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B97D5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貴（市・町・村・組合）の国民健康保険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B65198">
      <w:pPr>
        <w:rPr>
          <w:sz w:val="24"/>
        </w:rPr>
      </w:pPr>
      <w:r w:rsidRPr="005979CC">
        <w:rPr>
          <w:rFonts w:hint="eastAsia"/>
          <w:sz w:val="24"/>
        </w:rPr>
        <w:t>１．国民健康保険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5A29FA" w:rsidRPr="005979CC">
        <w:rPr>
          <w:rFonts w:hint="eastAsia"/>
          <w:sz w:val="24"/>
        </w:rPr>
        <w:t>の書面承諾なしに示談したときは、国民健康保険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E15CFB" w:rsidP="00E15CFB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誓約者</w:t>
      </w:r>
      <w:r w:rsidR="001A5F44">
        <w:rPr>
          <w:rFonts w:hint="eastAsia"/>
          <w:sz w:val="24"/>
        </w:rPr>
        <w:t xml:space="preserve">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E15CFB" w:rsidP="005979C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65B6A" w:rsidRPr="005979CC">
        <w:rPr>
          <w:rFonts w:hint="eastAsia"/>
          <w:sz w:val="24"/>
        </w:rPr>
        <w:t>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岩手県医師国民健康保険組合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B77906" w:rsidRPr="005979CC" w:rsidTr="00B77906">
        <w:trPr>
          <w:trHeight w:val="546"/>
        </w:trPr>
        <w:tc>
          <w:tcPr>
            <w:tcW w:w="877" w:type="pct"/>
            <w:vMerge w:val="restart"/>
            <w:vAlign w:val="center"/>
          </w:tcPr>
          <w:p w:rsidR="00B77906" w:rsidRPr="005E1675" w:rsidRDefault="00B77906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B77906" w:rsidRPr="005E1675" w:rsidRDefault="00B77906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B77906" w:rsidRPr="005979CC" w:rsidRDefault="00B77906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B77906" w:rsidRPr="005979CC" w:rsidRDefault="00B77906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B77906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B77906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B77906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1A5F44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0" w:rsidRDefault="005B07D0" w:rsidP="001C7F42">
      <w:r>
        <w:separator/>
      </w:r>
    </w:p>
  </w:endnote>
  <w:endnote w:type="continuationSeparator" w:id="0">
    <w:p w:rsidR="005B07D0" w:rsidRDefault="005B07D0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0" w:rsidRDefault="005B07D0" w:rsidP="001C7F42">
      <w:r>
        <w:separator/>
      </w:r>
    </w:p>
  </w:footnote>
  <w:footnote w:type="continuationSeparator" w:id="0">
    <w:p w:rsidR="005B07D0" w:rsidRDefault="005B07D0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F"/>
    <w:rsid w:val="001A477F"/>
    <w:rsid w:val="001A5F44"/>
    <w:rsid w:val="001C7F42"/>
    <w:rsid w:val="00206DF9"/>
    <w:rsid w:val="003437CA"/>
    <w:rsid w:val="003F6BDD"/>
    <w:rsid w:val="00577F0F"/>
    <w:rsid w:val="005979CC"/>
    <w:rsid w:val="005A29FA"/>
    <w:rsid w:val="005B07D0"/>
    <w:rsid w:val="005F160B"/>
    <w:rsid w:val="0060650F"/>
    <w:rsid w:val="008178E8"/>
    <w:rsid w:val="009472C4"/>
    <w:rsid w:val="00A14543"/>
    <w:rsid w:val="00A85618"/>
    <w:rsid w:val="00AB1B1D"/>
    <w:rsid w:val="00AC03C4"/>
    <w:rsid w:val="00B31CFB"/>
    <w:rsid w:val="00B5625C"/>
    <w:rsid w:val="00B65198"/>
    <w:rsid w:val="00B65B6A"/>
    <w:rsid w:val="00B77906"/>
    <w:rsid w:val="00B97D56"/>
    <w:rsid w:val="00BA6ED2"/>
    <w:rsid w:val="00DD2FD7"/>
    <w:rsid w:val="00E15CFB"/>
    <w:rsid w:val="00EC478C"/>
    <w:rsid w:val="00EE7647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microsoft.com/office/2007/relationships/stylesWithEffects" Target="stylesWithEffects.xml"/>

<Relationship Id="rId1" Type="http://schemas.openxmlformats.org/officeDocument/2006/relationships/styles" Target="styles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iwtgm0095-1a</cp:lastModifiedBy>
  <cp:revision>14</cp:revision>
  <cp:lastPrinted>2018-10-16T04:49:00Z</cp:lastPrinted>
  <dcterms:created xsi:type="dcterms:W3CDTF">2018-10-16T04:49:00Z</dcterms:created>
  <dcterms:modified xsi:type="dcterms:W3CDTF">2019-04-23T01:35:00Z</dcterms:modified>
</cp:coreProperties>
</file>