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69" w:rsidRDefault="00F71D16" w:rsidP="00DC2569">
      <w:r>
        <w:rPr>
          <w:rFonts w:hint="eastAsia"/>
        </w:rPr>
        <w:t>様式</w:t>
      </w:r>
      <w:r w:rsidR="00DB2F56">
        <w:rPr>
          <w:rFonts w:hint="eastAsia"/>
        </w:rPr>
        <w:t>第</w:t>
      </w:r>
      <w:r w:rsidR="00DB2F56">
        <w:rPr>
          <w:rFonts w:hint="eastAsia"/>
        </w:rPr>
        <w:t>10</w:t>
      </w:r>
      <w:r w:rsidR="002A05CC">
        <w:rPr>
          <w:rFonts w:hint="eastAsia"/>
        </w:rPr>
        <w:t>号（第</w:t>
      </w:r>
      <w:r w:rsidR="002A05CC">
        <w:rPr>
          <w:rFonts w:hint="eastAsia"/>
        </w:rPr>
        <w:t>18</w:t>
      </w:r>
      <w:r w:rsidR="00DC2569">
        <w:rPr>
          <w:rFonts w:hint="eastAsia"/>
        </w:rPr>
        <w:t>条関係）</w:t>
      </w:r>
    </w:p>
    <w:p w:rsidR="00DC2569" w:rsidRDefault="00DC2569" w:rsidP="00DC2569">
      <w:pPr>
        <w:rPr>
          <w:bdr w:val="single" w:sz="4" w:space="0" w:color="auto"/>
        </w:rPr>
      </w:pPr>
    </w:p>
    <w:p w:rsidR="00DC2569" w:rsidRPr="0057137F" w:rsidRDefault="00DC2569" w:rsidP="00DC2569">
      <w:pPr>
        <w:rPr>
          <w:u w:val="single"/>
        </w:rPr>
      </w:pPr>
      <w:r w:rsidRPr="0057137F">
        <w:rPr>
          <w:rFonts w:hint="eastAsia"/>
        </w:rPr>
        <w:t xml:space="preserve">　　　　　　　　　　　　　　　　　　　　　　　　　　　　　　　　　</w:t>
      </w:r>
      <w:r w:rsidRPr="0057137F">
        <w:rPr>
          <w:rFonts w:hint="eastAsia"/>
          <w:u w:val="single"/>
        </w:rPr>
        <w:t xml:space="preserve">Ｎｏ．　　</w:t>
      </w:r>
      <w:r>
        <w:rPr>
          <w:rFonts w:hint="eastAsia"/>
          <w:u w:val="single"/>
        </w:rPr>
        <w:t xml:space="preserve">　</w:t>
      </w:r>
    </w:p>
    <w:p w:rsidR="00DC2569" w:rsidRDefault="00DC2569" w:rsidP="00DC2569"/>
    <w:p w:rsidR="006F64AE" w:rsidRDefault="006F64AE" w:rsidP="00E03B7B">
      <w:pPr>
        <w:spacing w:line="360" w:lineRule="auto"/>
        <w:jc w:val="center"/>
      </w:pPr>
      <w:r>
        <w:rPr>
          <w:rFonts w:hint="eastAsia"/>
        </w:rPr>
        <w:t>消　防　用　水　使　用　届</w:t>
      </w:r>
    </w:p>
    <w:p w:rsidR="006F64AE" w:rsidRDefault="006F64AE" w:rsidP="00E03B7B">
      <w:pPr>
        <w:spacing w:line="360" w:lineRule="auto"/>
        <w:jc w:val="right"/>
      </w:pPr>
      <w:r>
        <w:rPr>
          <w:rFonts w:hint="eastAsia"/>
        </w:rPr>
        <w:t>年　　月　　日</w:t>
      </w:r>
    </w:p>
    <w:p w:rsidR="006F64AE" w:rsidRDefault="006F64AE" w:rsidP="00E03B7B">
      <w:pPr>
        <w:spacing w:line="360" w:lineRule="auto"/>
      </w:pPr>
      <w:r>
        <w:rPr>
          <w:rFonts w:hint="eastAsia"/>
        </w:rPr>
        <w:t xml:space="preserve">岩　泉　町　長　</w:t>
      </w:r>
      <w:r>
        <w:rPr>
          <w:rFonts w:hint="eastAsia"/>
        </w:rPr>
        <w:t xml:space="preserve"> </w:t>
      </w:r>
      <w:r w:rsidR="00F71D16">
        <w:rPr>
          <w:rFonts w:hint="eastAsia"/>
        </w:rPr>
        <w:t>様</w:t>
      </w:r>
      <w:bookmarkStart w:id="0" w:name="_GoBack"/>
      <w:bookmarkEnd w:id="0"/>
    </w:p>
    <w:p w:rsidR="006F64AE" w:rsidRDefault="006F64AE" w:rsidP="00E03B7B">
      <w:pPr>
        <w:spacing w:line="360" w:lineRule="auto"/>
        <w:ind w:firstLineChars="1800" w:firstLine="3780"/>
      </w:pPr>
      <w:r>
        <w:rPr>
          <w:rFonts w:hint="eastAsia"/>
        </w:rPr>
        <w:t>住　所</w:t>
      </w:r>
    </w:p>
    <w:p w:rsidR="009A643F" w:rsidRDefault="006F64AE" w:rsidP="00E03B7B">
      <w:pPr>
        <w:spacing w:line="360" w:lineRule="auto"/>
        <w:ind w:firstLineChars="1500" w:firstLine="3150"/>
      </w:pPr>
      <w:r>
        <w:rPr>
          <w:rFonts w:hint="eastAsia"/>
        </w:rPr>
        <w:t xml:space="preserve">　　　氏　名</w:t>
      </w:r>
    </w:p>
    <w:p w:rsidR="006F64AE" w:rsidRDefault="006F64AE" w:rsidP="00E03B7B">
      <w:pPr>
        <w:spacing w:line="360" w:lineRule="auto"/>
        <w:ind w:right="840"/>
      </w:pPr>
      <w:r>
        <w:rPr>
          <w:rFonts w:hint="eastAsia"/>
        </w:rPr>
        <w:t>消防用として下記のとおり水道を使用したのでお届けします。</w:t>
      </w:r>
    </w:p>
    <w:p w:rsidR="00DC2569" w:rsidRDefault="006F64AE" w:rsidP="00E03B7B">
      <w:pPr>
        <w:spacing w:line="360" w:lineRule="auto"/>
        <w:jc w:val="center"/>
      </w:pPr>
      <w:r>
        <w:rPr>
          <w:rFonts w:hint="eastAsia"/>
        </w:rPr>
        <w:t>記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178"/>
        <w:gridCol w:w="713"/>
        <w:gridCol w:w="533"/>
        <w:gridCol w:w="2591"/>
        <w:gridCol w:w="1051"/>
        <w:gridCol w:w="1214"/>
        <w:gridCol w:w="1361"/>
      </w:tblGrid>
      <w:tr w:rsidR="005705BB" w:rsidRPr="006F64AE" w:rsidTr="00E567C8">
        <w:trPr>
          <w:trHeight w:val="496"/>
        </w:trPr>
        <w:tc>
          <w:tcPr>
            <w:tcW w:w="1468" w:type="dxa"/>
            <w:gridSpan w:val="2"/>
            <w:vMerge w:val="restart"/>
            <w:shd w:val="clear" w:color="auto" w:fill="auto"/>
          </w:tcPr>
          <w:p w:rsidR="009A643F" w:rsidRDefault="009A643F" w:rsidP="005A6E71">
            <w:pPr>
              <w:jc w:val="center"/>
            </w:pPr>
          </w:p>
          <w:p w:rsidR="005705BB" w:rsidRPr="002F030F" w:rsidRDefault="005705BB" w:rsidP="005A6E71">
            <w:pPr>
              <w:jc w:val="center"/>
            </w:pPr>
            <w:r w:rsidRPr="002F030F">
              <w:rPr>
                <w:rFonts w:hint="eastAsia"/>
              </w:rPr>
              <w:t>火災発生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5705BB" w:rsidRPr="006F64AE" w:rsidRDefault="005705BB" w:rsidP="005A6E71">
            <w:pPr>
              <w:spacing w:line="360" w:lineRule="auto"/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6217" w:type="dxa"/>
            <w:gridSpan w:val="4"/>
            <w:shd w:val="clear" w:color="auto" w:fill="auto"/>
          </w:tcPr>
          <w:p w:rsidR="005705BB" w:rsidRPr="006F64AE" w:rsidRDefault="005705BB" w:rsidP="005A6E71">
            <w:pPr>
              <w:spacing w:line="360" w:lineRule="auto"/>
            </w:pPr>
          </w:p>
        </w:tc>
      </w:tr>
      <w:tr w:rsidR="005705BB" w:rsidRPr="006F64AE" w:rsidTr="00E567C8">
        <w:trPr>
          <w:trHeight w:val="534"/>
        </w:trPr>
        <w:tc>
          <w:tcPr>
            <w:tcW w:w="1468" w:type="dxa"/>
            <w:gridSpan w:val="2"/>
            <w:vMerge/>
            <w:shd w:val="clear" w:color="auto" w:fill="auto"/>
          </w:tcPr>
          <w:p w:rsidR="005705BB" w:rsidRPr="006F64AE" w:rsidRDefault="005705BB" w:rsidP="005A6E71">
            <w:pPr>
              <w:jc w:val="center"/>
            </w:pPr>
          </w:p>
        </w:tc>
        <w:tc>
          <w:tcPr>
            <w:tcW w:w="1246" w:type="dxa"/>
            <w:gridSpan w:val="2"/>
            <w:shd w:val="clear" w:color="auto" w:fill="auto"/>
          </w:tcPr>
          <w:p w:rsidR="005705BB" w:rsidRPr="006F64AE" w:rsidRDefault="005705BB" w:rsidP="005A6E71">
            <w:pPr>
              <w:spacing w:line="360" w:lineRule="auto"/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6217" w:type="dxa"/>
            <w:gridSpan w:val="4"/>
            <w:shd w:val="clear" w:color="auto" w:fill="auto"/>
          </w:tcPr>
          <w:p w:rsidR="005705BB" w:rsidRPr="006F64AE" w:rsidRDefault="005705BB" w:rsidP="005A6E71">
            <w:pPr>
              <w:spacing w:line="360" w:lineRule="auto"/>
            </w:pPr>
            <w:r>
              <w:rPr>
                <w:rFonts w:hint="eastAsia"/>
              </w:rPr>
              <w:t xml:space="preserve">　岩泉町</w:t>
            </w:r>
          </w:p>
        </w:tc>
      </w:tr>
      <w:tr w:rsidR="006F64AE" w:rsidRPr="006F64AE" w:rsidTr="00E567C8">
        <w:tc>
          <w:tcPr>
            <w:tcW w:w="8931" w:type="dxa"/>
            <w:gridSpan w:val="8"/>
            <w:shd w:val="clear" w:color="auto" w:fill="auto"/>
          </w:tcPr>
          <w:p w:rsidR="00086791" w:rsidRDefault="00086791" w:rsidP="005A6E71">
            <w:pPr>
              <w:ind w:firstLineChars="2000" w:firstLine="4200"/>
            </w:pPr>
          </w:p>
          <w:p w:rsidR="006F64AE" w:rsidRDefault="005705BB" w:rsidP="005A6E71">
            <w:pPr>
              <w:ind w:firstLineChars="2000" w:firstLine="4200"/>
            </w:pPr>
            <w:r>
              <w:rPr>
                <w:rFonts w:hint="eastAsia"/>
              </w:rPr>
              <w:t>公設消火栓</w:t>
            </w:r>
          </w:p>
          <w:p w:rsidR="005705BB" w:rsidRDefault="005705BB" w:rsidP="00086791">
            <w:r>
              <w:rPr>
                <w:rFonts w:hint="eastAsia"/>
              </w:rPr>
              <w:t>使用した給水装置種別　（消火栓）　　　　　　　　　　　　　　　　　　　給水装置</w:t>
            </w:r>
          </w:p>
          <w:p w:rsidR="005705BB" w:rsidRDefault="005705BB" w:rsidP="00086791">
            <w:r>
              <w:rPr>
                <w:rFonts w:hint="eastAsia"/>
              </w:rPr>
              <w:t xml:space="preserve">　　　　　　　　　　　　　　　　　　　　私設消火栓</w:t>
            </w:r>
          </w:p>
          <w:p w:rsidR="005705BB" w:rsidRPr="006F64AE" w:rsidRDefault="005705BB" w:rsidP="00E567C8"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2F030F" w:rsidRPr="006F64AE" w:rsidTr="00E567C8">
        <w:tc>
          <w:tcPr>
            <w:tcW w:w="1290" w:type="dxa"/>
            <w:shd w:val="clear" w:color="auto" w:fill="auto"/>
          </w:tcPr>
          <w:p w:rsidR="002F030F" w:rsidRPr="006F64AE" w:rsidRDefault="002F030F" w:rsidP="005A6E71">
            <w:pPr>
              <w:jc w:val="center"/>
            </w:pPr>
            <w:r w:rsidRPr="006F64AE"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　</w:t>
            </w:r>
            <w:r w:rsidRPr="006F64AE">
              <w:rPr>
                <w:rFonts w:hint="eastAsia"/>
              </w:rPr>
              <w:t>所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030F" w:rsidRPr="006F64AE" w:rsidRDefault="002F030F" w:rsidP="005A6E71">
            <w:pPr>
              <w:jc w:val="center"/>
            </w:pPr>
            <w:r>
              <w:rPr>
                <w:rFonts w:hint="eastAsia"/>
              </w:rPr>
              <w:t>栓　数</w:t>
            </w:r>
          </w:p>
        </w:tc>
        <w:tc>
          <w:tcPr>
            <w:tcW w:w="41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030F" w:rsidRPr="006F64AE" w:rsidRDefault="00E567C8" w:rsidP="00E567C8">
            <w:pPr>
              <w:jc w:val="center"/>
            </w:pPr>
            <w:r>
              <w:rPr>
                <w:rFonts w:hint="eastAsia"/>
              </w:rPr>
              <w:t xml:space="preserve">使　用　し　た　</w:t>
            </w:r>
            <w:r w:rsidR="002F030F">
              <w:rPr>
                <w:rFonts w:hint="eastAsia"/>
              </w:rPr>
              <w:t>時　間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</w:tcPr>
          <w:p w:rsidR="002F030F" w:rsidRPr="006F64AE" w:rsidRDefault="002F030F" w:rsidP="005A6E71">
            <w:pPr>
              <w:jc w:val="center"/>
            </w:pPr>
            <w:r>
              <w:rPr>
                <w:rFonts w:hint="eastAsia"/>
              </w:rPr>
              <w:t>水　量</w:t>
            </w:r>
          </w:p>
        </w:tc>
        <w:tc>
          <w:tcPr>
            <w:tcW w:w="1361" w:type="dxa"/>
            <w:shd w:val="clear" w:color="auto" w:fill="auto"/>
          </w:tcPr>
          <w:p w:rsidR="002F030F" w:rsidRPr="006F64AE" w:rsidRDefault="002F030F" w:rsidP="005A6E71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9A643F" w:rsidRPr="006F64AE" w:rsidTr="00E567C8">
        <w:trPr>
          <w:trHeight w:val="470"/>
        </w:trPr>
        <w:tc>
          <w:tcPr>
            <w:tcW w:w="1290" w:type="dxa"/>
            <w:vMerge w:val="restart"/>
            <w:shd w:val="clear" w:color="auto" w:fill="auto"/>
          </w:tcPr>
          <w:p w:rsidR="009A643F" w:rsidRPr="006F64AE" w:rsidRDefault="009A643F" w:rsidP="009A643F"/>
        </w:tc>
        <w:tc>
          <w:tcPr>
            <w:tcW w:w="89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A643F" w:rsidRPr="006F64AE" w:rsidRDefault="009A643F" w:rsidP="009A643F"/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A643F" w:rsidRPr="009A643F" w:rsidRDefault="009A643F" w:rsidP="005A6E71">
            <w:pPr>
              <w:spacing w:line="360" w:lineRule="auto"/>
              <w:ind w:firstLineChars="100" w:firstLine="210"/>
            </w:pPr>
            <w:r w:rsidRPr="009A643F">
              <w:rPr>
                <w:rFonts w:hint="eastAsia"/>
              </w:rPr>
              <w:t>自午　　　　時　　　分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643F" w:rsidRPr="009A643F" w:rsidRDefault="009A643F" w:rsidP="009A643F"/>
          <w:p w:rsidR="009A643F" w:rsidRDefault="009A643F" w:rsidP="009A643F">
            <w:r w:rsidRPr="009A643F">
              <w:rPr>
                <w:rFonts w:hint="eastAsia"/>
              </w:rPr>
              <w:t>分間</w:t>
            </w:r>
          </w:p>
          <w:p w:rsidR="00940C06" w:rsidRPr="009A643F" w:rsidRDefault="00940C06" w:rsidP="009A643F"/>
        </w:tc>
        <w:tc>
          <w:tcPr>
            <w:tcW w:w="121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A643F" w:rsidRPr="006F64AE" w:rsidRDefault="009A643F" w:rsidP="005A6E71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㎥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9A643F" w:rsidRPr="006F64AE" w:rsidRDefault="009A643F" w:rsidP="009A643F"/>
        </w:tc>
      </w:tr>
      <w:tr w:rsidR="009A643F" w:rsidRPr="006F64AE" w:rsidTr="00E567C8">
        <w:trPr>
          <w:trHeight w:val="451"/>
        </w:trPr>
        <w:tc>
          <w:tcPr>
            <w:tcW w:w="1290" w:type="dxa"/>
            <w:vMerge/>
            <w:shd w:val="clear" w:color="auto" w:fill="auto"/>
          </w:tcPr>
          <w:p w:rsidR="009A643F" w:rsidRPr="006F64AE" w:rsidRDefault="009A643F" w:rsidP="009A643F"/>
        </w:tc>
        <w:tc>
          <w:tcPr>
            <w:tcW w:w="89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3F" w:rsidRPr="006F64AE" w:rsidRDefault="009A643F" w:rsidP="009A643F"/>
        </w:tc>
        <w:tc>
          <w:tcPr>
            <w:tcW w:w="3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643F" w:rsidRDefault="00940C06" w:rsidP="005A6E71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至</w:t>
            </w:r>
            <w:r w:rsidRPr="009A643F">
              <w:rPr>
                <w:rFonts w:hint="eastAsia"/>
              </w:rPr>
              <w:t>午　　　　時　　　分</w:t>
            </w:r>
          </w:p>
        </w:tc>
        <w:tc>
          <w:tcPr>
            <w:tcW w:w="10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3F" w:rsidRDefault="009A643F" w:rsidP="005A6E71">
            <w:pPr>
              <w:ind w:firstLineChars="100" w:firstLine="210"/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643F" w:rsidRDefault="009A643F" w:rsidP="005A6E71">
            <w:pPr>
              <w:jc w:val="right"/>
            </w:pPr>
          </w:p>
        </w:tc>
        <w:tc>
          <w:tcPr>
            <w:tcW w:w="1361" w:type="dxa"/>
            <w:vMerge/>
            <w:shd w:val="clear" w:color="auto" w:fill="auto"/>
          </w:tcPr>
          <w:p w:rsidR="009A643F" w:rsidRPr="006F64AE" w:rsidRDefault="009A643F" w:rsidP="009A643F"/>
        </w:tc>
      </w:tr>
      <w:tr w:rsidR="00940C06" w:rsidRPr="006F64AE" w:rsidTr="00E567C8">
        <w:trPr>
          <w:trHeight w:val="446"/>
        </w:trPr>
        <w:tc>
          <w:tcPr>
            <w:tcW w:w="1290" w:type="dxa"/>
            <w:vMerge w:val="restart"/>
            <w:shd w:val="clear" w:color="auto" w:fill="auto"/>
          </w:tcPr>
          <w:p w:rsidR="00940C06" w:rsidRPr="006F64AE" w:rsidRDefault="00940C06" w:rsidP="009A643F"/>
        </w:tc>
        <w:tc>
          <w:tcPr>
            <w:tcW w:w="89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40C06" w:rsidRPr="006F64AE" w:rsidRDefault="00940C06" w:rsidP="009A643F"/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0C06" w:rsidRPr="009A643F" w:rsidRDefault="00940C06" w:rsidP="005A6E71">
            <w:pPr>
              <w:spacing w:line="360" w:lineRule="auto"/>
              <w:ind w:firstLineChars="100" w:firstLine="210"/>
            </w:pPr>
            <w:r w:rsidRPr="009A643F">
              <w:rPr>
                <w:rFonts w:hint="eastAsia"/>
              </w:rPr>
              <w:t>自午　　　　時　　　分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0C06" w:rsidRDefault="00940C06" w:rsidP="009A643F"/>
          <w:p w:rsidR="00940C06" w:rsidRDefault="00940C06" w:rsidP="009A643F">
            <w:r w:rsidRPr="009A643F">
              <w:rPr>
                <w:rFonts w:hint="eastAsia"/>
              </w:rPr>
              <w:t>分間</w:t>
            </w:r>
          </w:p>
          <w:p w:rsidR="00940C06" w:rsidRPr="009A643F" w:rsidRDefault="00940C06" w:rsidP="009A643F"/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0C06" w:rsidRPr="006F64AE" w:rsidRDefault="00940C06" w:rsidP="009A643F"/>
        </w:tc>
        <w:tc>
          <w:tcPr>
            <w:tcW w:w="1361" w:type="dxa"/>
            <w:vMerge w:val="restart"/>
            <w:shd w:val="clear" w:color="auto" w:fill="auto"/>
          </w:tcPr>
          <w:p w:rsidR="00940C06" w:rsidRPr="006F64AE" w:rsidRDefault="00940C06" w:rsidP="009A643F"/>
        </w:tc>
      </w:tr>
      <w:tr w:rsidR="00940C06" w:rsidRPr="006F64AE" w:rsidTr="00E567C8">
        <w:trPr>
          <w:trHeight w:val="180"/>
        </w:trPr>
        <w:tc>
          <w:tcPr>
            <w:tcW w:w="1290" w:type="dxa"/>
            <w:vMerge/>
            <w:shd w:val="clear" w:color="auto" w:fill="auto"/>
          </w:tcPr>
          <w:p w:rsidR="00940C06" w:rsidRPr="006F64AE" w:rsidRDefault="00940C06" w:rsidP="009A643F"/>
        </w:tc>
        <w:tc>
          <w:tcPr>
            <w:tcW w:w="89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40C06" w:rsidRPr="006F64AE" w:rsidRDefault="00940C06" w:rsidP="009A643F"/>
        </w:tc>
        <w:tc>
          <w:tcPr>
            <w:tcW w:w="3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0C06" w:rsidRPr="009A643F" w:rsidRDefault="00940C06" w:rsidP="005A6E71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至</w:t>
            </w:r>
            <w:r w:rsidRPr="009A643F">
              <w:rPr>
                <w:rFonts w:hint="eastAsia"/>
              </w:rPr>
              <w:t>午　　　　時　　　分</w:t>
            </w:r>
          </w:p>
        </w:tc>
        <w:tc>
          <w:tcPr>
            <w:tcW w:w="10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06" w:rsidRPr="009A643F" w:rsidRDefault="00940C06" w:rsidP="009A643F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40C06" w:rsidRPr="006F64AE" w:rsidRDefault="00940C06" w:rsidP="009A643F"/>
        </w:tc>
        <w:tc>
          <w:tcPr>
            <w:tcW w:w="1361" w:type="dxa"/>
            <w:vMerge/>
            <w:shd w:val="clear" w:color="auto" w:fill="auto"/>
          </w:tcPr>
          <w:p w:rsidR="00940C06" w:rsidRPr="006F64AE" w:rsidRDefault="00940C06" w:rsidP="009A643F"/>
        </w:tc>
      </w:tr>
      <w:tr w:rsidR="00940C06" w:rsidRPr="006F64AE" w:rsidTr="00E567C8">
        <w:trPr>
          <w:trHeight w:val="180"/>
        </w:trPr>
        <w:tc>
          <w:tcPr>
            <w:tcW w:w="1290" w:type="dxa"/>
            <w:vMerge w:val="restart"/>
            <w:shd w:val="clear" w:color="auto" w:fill="auto"/>
          </w:tcPr>
          <w:p w:rsidR="00940C06" w:rsidRPr="006F64AE" w:rsidRDefault="00940C06" w:rsidP="009A643F"/>
        </w:tc>
        <w:tc>
          <w:tcPr>
            <w:tcW w:w="89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40C06" w:rsidRPr="006F64AE" w:rsidRDefault="00940C06" w:rsidP="009A643F"/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0C06" w:rsidRPr="009A643F" w:rsidRDefault="00940C06" w:rsidP="005A6E71">
            <w:pPr>
              <w:spacing w:line="360" w:lineRule="auto"/>
              <w:ind w:firstLineChars="100" w:firstLine="210"/>
            </w:pPr>
            <w:r w:rsidRPr="009A643F">
              <w:rPr>
                <w:rFonts w:hint="eastAsia"/>
              </w:rPr>
              <w:t>自午　　　　時　　　分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0C06" w:rsidRDefault="00940C06" w:rsidP="009A643F"/>
          <w:p w:rsidR="00940C06" w:rsidRDefault="00940C06" w:rsidP="00940C06">
            <w:r w:rsidRPr="009A643F">
              <w:rPr>
                <w:rFonts w:hint="eastAsia"/>
              </w:rPr>
              <w:t>分間</w:t>
            </w:r>
          </w:p>
          <w:p w:rsidR="00940C06" w:rsidRPr="009A643F" w:rsidRDefault="00940C06" w:rsidP="009A643F"/>
        </w:tc>
        <w:tc>
          <w:tcPr>
            <w:tcW w:w="121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40C06" w:rsidRPr="006F64AE" w:rsidRDefault="00940C06" w:rsidP="009A643F"/>
        </w:tc>
        <w:tc>
          <w:tcPr>
            <w:tcW w:w="1361" w:type="dxa"/>
            <w:vMerge w:val="restart"/>
            <w:shd w:val="clear" w:color="auto" w:fill="auto"/>
          </w:tcPr>
          <w:p w:rsidR="00940C06" w:rsidRPr="006F64AE" w:rsidRDefault="00940C06" w:rsidP="009A643F"/>
        </w:tc>
      </w:tr>
      <w:tr w:rsidR="00940C06" w:rsidRPr="006F64AE" w:rsidTr="00E567C8">
        <w:trPr>
          <w:trHeight w:val="180"/>
        </w:trPr>
        <w:tc>
          <w:tcPr>
            <w:tcW w:w="1290" w:type="dxa"/>
            <w:vMerge/>
            <w:shd w:val="clear" w:color="auto" w:fill="auto"/>
          </w:tcPr>
          <w:p w:rsidR="00940C06" w:rsidRPr="006F64AE" w:rsidRDefault="00940C06" w:rsidP="009A643F"/>
        </w:tc>
        <w:tc>
          <w:tcPr>
            <w:tcW w:w="89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40C06" w:rsidRPr="006F64AE" w:rsidRDefault="00940C06" w:rsidP="009A643F"/>
        </w:tc>
        <w:tc>
          <w:tcPr>
            <w:tcW w:w="3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0C06" w:rsidRPr="009A643F" w:rsidRDefault="00940C06" w:rsidP="005A6E71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至</w:t>
            </w:r>
            <w:r w:rsidRPr="009A643F">
              <w:rPr>
                <w:rFonts w:hint="eastAsia"/>
              </w:rPr>
              <w:t>午　　　　時　　　分</w:t>
            </w:r>
          </w:p>
        </w:tc>
        <w:tc>
          <w:tcPr>
            <w:tcW w:w="10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06" w:rsidRPr="009A643F" w:rsidRDefault="00940C06" w:rsidP="009A643F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40C06" w:rsidRPr="006F64AE" w:rsidRDefault="00940C06" w:rsidP="009A643F"/>
        </w:tc>
        <w:tc>
          <w:tcPr>
            <w:tcW w:w="1361" w:type="dxa"/>
            <w:vMerge/>
            <w:shd w:val="clear" w:color="auto" w:fill="auto"/>
          </w:tcPr>
          <w:p w:rsidR="00940C06" w:rsidRPr="006F64AE" w:rsidRDefault="00940C06" w:rsidP="009A643F"/>
        </w:tc>
      </w:tr>
      <w:tr w:rsidR="002F030F" w:rsidRPr="006F64AE" w:rsidTr="00E567C8">
        <w:tc>
          <w:tcPr>
            <w:tcW w:w="1290" w:type="dxa"/>
            <w:shd w:val="clear" w:color="auto" w:fill="auto"/>
          </w:tcPr>
          <w:p w:rsidR="002F030F" w:rsidRDefault="002F030F" w:rsidP="005A6E71">
            <w:pPr>
              <w:jc w:val="center"/>
            </w:pPr>
          </w:p>
          <w:p w:rsidR="002F030F" w:rsidRDefault="002F030F" w:rsidP="005A6E71">
            <w:pPr>
              <w:jc w:val="center"/>
            </w:pPr>
            <w:r w:rsidRPr="006F64AE">
              <w:rPr>
                <w:rFonts w:hint="eastAsia"/>
              </w:rPr>
              <w:t>計</w:t>
            </w:r>
          </w:p>
          <w:p w:rsidR="002F030F" w:rsidRPr="006F64AE" w:rsidRDefault="002F030F" w:rsidP="005A6E71">
            <w:pPr>
              <w:jc w:val="center"/>
            </w:pPr>
          </w:p>
        </w:tc>
        <w:tc>
          <w:tcPr>
            <w:tcW w:w="891" w:type="dxa"/>
            <w:gridSpan w:val="2"/>
            <w:shd w:val="clear" w:color="auto" w:fill="auto"/>
          </w:tcPr>
          <w:p w:rsidR="002F030F" w:rsidRPr="006F64AE" w:rsidRDefault="002F030F" w:rsidP="005A6E71">
            <w:pPr>
              <w:jc w:val="center"/>
            </w:pPr>
          </w:p>
        </w:tc>
        <w:tc>
          <w:tcPr>
            <w:tcW w:w="417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F030F" w:rsidRDefault="002F030F" w:rsidP="009A643F"/>
          <w:p w:rsidR="00940C06" w:rsidRPr="006F64AE" w:rsidRDefault="00940C06" w:rsidP="005A6E71">
            <w:pPr>
              <w:ind w:firstLineChars="700" w:firstLine="1470"/>
            </w:pPr>
            <w:r>
              <w:rPr>
                <w:rFonts w:hint="eastAsia"/>
              </w:rPr>
              <w:t>時　　　　分</w:t>
            </w:r>
          </w:p>
        </w:tc>
        <w:tc>
          <w:tcPr>
            <w:tcW w:w="1214" w:type="dxa"/>
            <w:shd w:val="clear" w:color="auto" w:fill="auto"/>
          </w:tcPr>
          <w:p w:rsidR="002F030F" w:rsidRPr="006F64AE" w:rsidRDefault="005705BB" w:rsidP="005A6E71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㎥</w:t>
            </w:r>
          </w:p>
        </w:tc>
        <w:tc>
          <w:tcPr>
            <w:tcW w:w="1361" w:type="dxa"/>
            <w:shd w:val="clear" w:color="auto" w:fill="auto"/>
          </w:tcPr>
          <w:p w:rsidR="002F030F" w:rsidRPr="006F64AE" w:rsidRDefault="002F030F" w:rsidP="009A643F"/>
        </w:tc>
      </w:tr>
    </w:tbl>
    <w:p w:rsidR="009A643F" w:rsidRDefault="005705BB" w:rsidP="006F64AE">
      <w:r>
        <w:rPr>
          <w:rFonts w:hint="eastAsia"/>
        </w:rPr>
        <w:t>（注）該当しない語句を横線で消してください。</w:t>
      </w:r>
    </w:p>
    <w:sectPr w:rsidR="009A643F" w:rsidSect="00E03B7B">
      <w:pgSz w:w="11906" w:h="16838" w:code="9"/>
      <w:pgMar w:top="1418" w:right="1134" w:bottom="1418" w:left="22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947" w:rsidRDefault="00FB4947" w:rsidP="00FB4947">
      <w:r>
        <w:separator/>
      </w:r>
    </w:p>
  </w:endnote>
  <w:endnote w:type="continuationSeparator" w:id="0">
    <w:p w:rsidR="00FB4947" w:rsidRDefault="00FB4947" w:rsidP="00FB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947" w:rsidRDefault="00FB4947" w:rsidP="00FB4947">
      <w:r>
        <w:separator/>
      </w:r>
    </w:p>
  </w:footnote>
  <w:footnote w:type="continuationSeparator" w:id="0">
    <w:p w:rsidR="00FB4947" w:rsidRDefault="00FB4947" w:rsidP="00FB4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65E7D"/>
    <w:multiLevelType w:val="hybridMultilevel"/>
    <w:tmpl w:val="580E8A86"/>
    <w:lvl w:ilvl="0" w:tplc="9C0E43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803B89"/>
    <w:multiLevelType w:val="hybridMultilevel"/>
    <w:tmpl w:val="85CA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22"/>
    <w:rsid w:val="0000159A"/>
    <w:rsid w:val="00064D90"/>
    <w:rsid w:val="00081BBB"/>
    <w:rsid w:val="00086791"/>
    <w:rsid w:val="00103C3D"/>
    <w:rsid w:val="00117462"/>
    <w:rsid w:val="00167C5F"/>
    <w:rsid w:val="00243B5B"/>
    <w:rsid w:val="00295F8A"/>
    <w:rsid w:val="002A05CC"/>
    <w:rsid w:val="002F030F"/>
    <w:rsid w:val="00301838"/>
    <w:rsid w:val="00304684"/>
    <w:rsid w:val="003218FF"/>
    <w:rsid w:val="003735C1"/>
    <w:rsid w:val="003D4222"/>
    <w:rsid w:val="00454C0A"/>
    <w:rsid w:val="00476571"/>
    <w:rsid w:val="0054225B"/>
    <w:rsid w:val="005705BB"/>
    <w:rsid w:val="0057137F"/>
    <w:rsid w:val="005A6E71"/>
    <w:rsid w:val="006D7BFB"/>
    <w:rsid w:val="006E7A7D"/>
    <w:rsid w:val="006F64AE"/>
    <w:rsid w:val="007638F2"/>
    <w:rsid w:val="008132BA"/>
    <w:rsid w:val="00855C4E"/>
    <w:rsid w:val="008B2D2D"/>
    <w:rsid w:val="00940C06"/>
    <w:rsid w:val="00997D4A"/>
    <w:rsid w:val="009A643F"/>
    <w:rsid w:val="00A06123"/>
    <w:rsid w:val="00AF0859"/>
    <w:rsid w:val="00D07154"/>
    <w:rsid w:val="00DB2F56"/>
    <w:rsid w:val="00DC2569"/>
    <w:rsid w:val="00E03B7B"/>
    <w:rsid w:val="00E4351C"/>
    <w:rsid w:val="00E45AA2"/>
    <w:rsid w:val="00E567C8"/>
    <w:rsid w:val="00EF398D"/>
    <w:rsid w:val="00F15514"/>
    <w:rsid w:val="00F71D16"/>
    <w:rsid w:val="00FB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95EFA9-C852-4A68-A2E6-4395FF15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2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638F2"/>
    <w:pPr>
      <w:jc w:val="center"/>
    </w:pPr>
  </w:style>
  <w:style w:type="paragraph" w:styleId="a5">
    <w:name w:val="Closing"/>
    <w:basedOn w:val="a"/>
    <w:rsid w:val="007638F2"/>
    <w:pPr>
      <w:jc w:val="right"/>
    </w:pPr>
  </w:style>
  <w:style w:type="paragraph" w:styleId="a6">
    <w:name w:val="header"/>
    <w:basedOn w:val="a"/>
    <w:link w:val="a7"/>
    <w:rsid w:val="00FB4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B4947"/>
    <w:rPr>
      <w:kern w:val="2"/>
      <w:sz w:val="21"/>
      <w:szCs w:val="24"/>
    </w:rPr>
  </w:style>
  <w:style w:type="paragraph" w:styleId="a8">
    <w:name w:val="footer"/>
    <w:basedOn w:val="a"/>
    <w:link w:val="a9"/>
    <w:rsid w:val="00FB49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B49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第４号様式（第７条関係）</vt:lpstr>
      <vt:lpstr>第４号様式（第７条関係）</vt:lpstr>
    </vt:vector>
  </TitlesOfParts>
  <Company> 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第４号様式（第７条関係）</dc:title>
  <dc:subject/>
  <dc:creator>佐々木 悠紀</dc:creator>
  <cp:keywords/>
  <dc:description/>
  <cp:lastModifiedBy>佐々木 悠紀</cp:lastModifiedBy>
  <cp:revision>7</cp:revision>
  <cp:lastPrinted>2009-07-15T01:22:00Z</cp:lastPrinted>
  <dcterms:created xsi:type="dcterms:W3CDTF">2018-06-15T07:55:00Z</dcterms:created>
  <dcterms:modified xsi:type="dcterms:W3CDTF">2020-06-08T06:59:00Z</dcterms:modified>
</cp:coreProperties>
</file>