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185E" w14:textId="7723E0C9" w:rsidR="002A322F" w:rsidRPr="00157C5D" w:rsidRDefault="002A322F" w:rsidP="002A322F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sz w:val="21"/>
          <w:szCs w:val="21"/>
        </w:rPr>
      </w:pPr>
      <w:r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様式第</w:t>
      </w:r>
      <w:r w:rsidR="00255EC8"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７</w:t>
      </w:r>
      <w:r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号</w:t>
      </w:r>
      <w:r w:rsidRPr="00157C5D">
        <w:rPr>
          <w:rFonts w:ascii="BIZ UD明朝 Medium" w:eastAsia="BIZ UD明朝 Medium" w:hAnsi="BIZ UD明朝 Medium" w:cs="ＭＳ 明朝"/>
          <w:sz w:val="21"/>
          <w:szCs w:val="21"/>
        </w:rPr>
        <w:t>(</w:t>
      </w:r>
      <w:r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第</w:t>
      </w:r>
      <w:r w:rsidR="00255EC8"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９</w:t>
      </w:r>
      <w:r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条関係</w:t>
      </w:r>
      <w:r w:rsidRPr="00157C5D">
        <w:rPr>
          <w:rFonts w:ascii="BIZ UD明朝 Medium" w:eastAsia="BIZ UD明朝 Medium" w:hAnsi="BIZ UD明朝 Medium" w:cs="ＭＳ 明朝"/>
          <w:sz w:val="21"/>
          <w:szCs w:val="21"/>
        </w:rPr>
        <w:t>)</w:t>
      </w:r>
      <w:r w:rsidR="009D5780" w:rsidRPr="00157C5D">
        <w:rPr>
          <w:rFonts w:ascii="BIZ UD明朝 Medium" w:eastAsia="BIZ UD明朝 Medium" w:hAnsi="BIZ UD明朝 Medium" w:hint="eastAsia"/>
        </w:rPr>
        <w:t xml:space="preserve"> </w:t>
      </w:r>
      <w:r w:rsidR="00EE1F8A" w:rsidRPr="00157C5D">
        <w:rPr>
          <w:rFonts w:ascii="BIZ UD明朝 Medium" w:eastAsia="BIZ UD明朝 Medium" w:hAnsi="BIZ UD明朝 Medium" w:hint="eastAsia"/>
        </w:rPr>
        <w:t xml:space="preserve">　　　　　　　　　</w:t>
      </w:r>
    </w:p>
    <w:p w14:paraId="6AF1BED7" w14:textId="59A0D794" w:rsidR="002A322F" w:rsidRPr="00157C5D" w:rsidRDefault="00EF278D" w:rsidP="00157C5D"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BIZ UD明朝 Medium" w:eastAsia="BIZ UD明朝 Medium" w:hAnsi="BIZ UD明朝 Medium" w:cs="ＭＳ 明朝"/>
          <w:sz w:val="21"/>
          <w:szCs w:val="21"/>
        </w:rPr>
      </w:pPr>
      <w:r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令和　　</w:t>
      </w:r>
      <w:r w:rsidR="002A322F"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年</w:t>
      </w:r>
      <w:r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</w:t>
      </w:r>
      <w:r w:rsidR="002A322F"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月</w:t>
      </w:r>
      <w:r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</w:t>
      </w:r>
      <w:r w:rsidR="002A322F"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日</w:t>
      </w:r>
      <w:r w:rsidR="00157C5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</w:p>
    <w:p w14:paraId="57331F23" w14:textId="77777777" w:rsidR="002A322F" w:rsidRPr="00157C5D" w:rsidRDefault="002A322F" w:rsidP="002A322F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5F3E643E" w14:textId="3B2AFB17" w:rsidR="002A322F" w:rsidRPr="00157C5D" w:rsidRDefault="00781246" w:rsidP="003151EA">
      <w:pPr>
        <w:autoSpaceDE w:val="0"/>
        <w:autoSpaceDN w:val="0"/>
        <w:adjustRightInd w:val="0"/>
        <w:spacing w:after="0" w:line="240" w:lineRule="auto"/>
        <w:ind w:firstLineChars="100" w:firstLine="210"/>
        <w:rPr>
          <w:rFonts w:ascii="BIZ UD明朝 Medium" w:eastAsia="BIZ UD明朝 Medium" w:hAnsi="BIZ UD明朝 Medium" w:cs="ＭＳ 明朝"/>
          <w:sz w:val="21"/>
          <w:szCs w:val="21"/>
        </w:rPr>
      </w:pPr>
      <w:r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岩泉</w:t>
      </w:r>
      <w:r w:rsidR="002A322F"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町長　</w:t>
      </w:r>
      <w:r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</w:t>
      </w:r>
      <w:r w:rsidR="004144CD"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</w:t>
      </w:r>
      <w:r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</w:t>
      </w:r>
      <w:r w:rsidR="00FB5C1D"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</w:t>
      </w:r>
      <w:r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様</w:t>
      </w:r>
    </w:p>
    <w:p w14:paraId="77989941" w14:textId="77777777" w:rsidR="002A322F" w:rsidRPr="00157C5D" w:rsidRDefault="002A322F" w:rsidP="002A322F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2E56BB45" w14:textId="1F4B2301" w:rsidR="00FB5C1D" w:rsidRPr="00157C5D" w:rsidRDefault="00FB5C1D" w:rsidP="00FB5C1D">
      <w:pPr>
        <w:tabs>
          <w:tab w:val="left" w:pos="1843"/>
        </w:tabs>
        <w:wordWrap w:val="0"/>
        <w:spacing w:after="0" w:line="240" w:lineRule="auto"/>
        <w:ind w:left="210" w:hangingChars="100" w:hanging="210"/>
        <w:jc w:val="right"/>
        <w:rPr>
          <w:rFonts w:ascii="BIZ UD明朝 Medium" w:eastAsia="BIZ UD明朝 Medium" w:hAnsi="BIZ UD明朝 Medium" w:cs="Times New Roman"/>
          <w:sz w:val="21"/>
          <w:szCs w:val="21"/>
          <w:lang w:eastAsia="zh-CN"/>
          <w14:ligatures w14:val="none"/>
        </w:rPr>
      </w:pPr>
      <w:r w:rsidRPr="00157C5D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申請者　住　　所　　　　　　</w:t>
      </w:r>
      <w:r w:rsidR="00EF278D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          </w:t>
      </w:r>
      <w:r w:rsidRPr="00157C5D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　　　　</w:t>
      </w:r>
    </w:p>
    <w:p w14:paraId="505B005C" w14:textId="32CF339D" w:rsidR="00FB5C1D" w:rsidRPr="00157C5D" w:rsidRDefault="00FB5C1D" w:rsidP="00FB5C1D">
      <w:pPr>
        <w:tabs>
          <w:tab w:val="left" w:pos="1843"/>
        </w:tabs>
        <w:wordWrap w:val="0"/>
        <w:spacing w:after="0" w:line="240" w:lineRule="auto"/>
        <w:ind w:left="210" w:hangingChars="100" w:hanging="210"/>
        <w:jc w:val="right"/>
        <w:rPr>
          <w:rFonts w:ascii="BIZ UD明朝 Medium" w:eastAsia="BIZ UD明朝 Medium" w:hAnsi="BIZ UD明朝 Medium" w:cs="Times New Roman"/>
          <w:sz w:val="21"/>
          <w:szCs w:val="21"/>
          <w:lang w:eastAsia="zh-CN"/>
          <w14:ligatures w14:val="none"/>
        </w:rPr>
      </w:pPr>
      <w:r w:rsidRPr="00157C5D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氏　　名　　　　</w:t>
      </w:r>
      <w:r w:rsidR="00EF278D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　　　　</w:t>
      </w:r>
      <w:r w:rsidRPr="00157C5D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　　　　　　</w:t>
      </w:r>
    </w:p>
    <w:p w14:paraId="4E29AF66" w14:textId="381F9AB0" w:rsidR="00FB5C1D" w:rsidRPr="00157C5D" w:rsidRDefault="00FB5C1D" w:rsidP="00FB5C1D">
      <w:pPr>
        <w:tabs>
          <w:tab w:val="left" w:pos="1843"/>
        </w:tabs>
        <w:wordWrap w:val="0"/>
        <w:spacing w:after="0" w:line="240" w:lineRule="auto"/>
        <w:ind w:left="210" w:hangingChars="100" w:hanging="210"/>
        <w:jc w:val="right"/>
        <w:rPr>
          <w:rFonts w:ascii="BIZ UD明朝 Medium" w:eastAsia="BIZ UD明朝 Medium" w:hAnsi="BIZ UD明朝 Medium" w:cs="Times New Roman"/>
          <w:sz w:val="21"/>
          <w:szCs w:val="21"/>
          <w:lang w:eastAsia="zh-CN"/>
          <w14:ligatures w14:val="none"/>
        </w:rPr>
      </w:pPr>
      <w:r w:rsidRPr="00157C5D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電話番号　　　　</w:t>
      </w:r>
      <w:r w:rsidR="00EF278D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　　　　</w:t>
      </w:r>
      <w:r w:rsidRPr="00157C5D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　　　　　　</w:t>
      </w:r>
    </w:p>
    <w:p w14:paraId="01F932BF" w14:textId="77777777" w:rsidR="002A322F" w:rsidRPr="00157C5D" w:rsidRDefault="002A322F" w:rsidP="002A322F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0982DA73" w14:textId="77777777" w:rsidR="000E2D31" w:rsidRPr="00157C5D" w:rsidRDefault="000E2D31" w:rsidP="002A322F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718A0977" w14:textId="64959DFB" w:rsidR="002A322F" w:rsidRPr="00157C5D" w:rsidRDefault="00781246" w:rsidP="00FB5C1D">
      <w:pPr>
        <w:autoSpaceDE w:val="0"/>
        <w:autoSpaceDN w:val="0"/>
        <w:adjustRightInd w:val="0"/>
        <w:spacing w:after="0" w:line="240" w:lineRule="auto"/>
        <w:jc w:val="center"/>
        <w:rPr>
          <w:rFonts w:ascii="BIZ UD明朝 Medium" w:eastAsia="BIZ UD明朝 Medium" w:hAnsi="BIZ UD明朝 Medium" w:cs="ＭＳ 明朝"/>
          <w:sz w:val="21"/>
          <w:szCs w:val="21"/>
        </w:rPr>
      </w:pPr>
      <w:r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岩泉</w:t>
      </w:r>
      <w:r w:rsidR="002A322F"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町住まい</w:t>
      </w:r>
      <w:r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る</w:t>
      </w:r>
      <w:r w:rsidR="002A322F"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づくり事業補助金</w:t>
      </w:r>
      <w:r w:rsidR="00255EC8"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実績報告</w:t>
      </w:r>
      <w:r w:rsidR="002A322F"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書</w:t>
      </w:r>
    </w:p>
    <w:p w14:paraId="1F86A177" w14:textId="34BD19F3" w:rsidR="00C2228B" w:rsidRPr="000C1F1F" w:rsidRDefault="00580974" w:rsidP="00157C5D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sz w:val="21"/>
          <w:szCs w:val="21"/>
        </w:rPr>
      </w:pPr>
      <w:r w:rsidRPr="00157C5D">
        <w:rPr>
          <w:rFonts w:ascii="BIZ UD明朝 Medium" w:eastAsia="BIZ UD明朝 Medium" w:hAnsi="BIZ UD明朝 Medium" w:cs="ＭＳ 明朝" w:hint="eastAsia"/>
          <w:color w:val="FF0000"/>
          <w:sz w:val="21"/>
          <w:szCs w:val="21"/>
        </w:rPr>
        <w:t xml:space="preserve">　</w:t>
      </w:r>
      <w:r w:rsidR="00EF278D" w:rsidRPr="00EF278D">
        <w:rPr>
          <w:rFonts w:ascii="BIZ UD明朝 Medium" w:eastAsia="BIZ UD明朝 Medium" w:hAnsi="BIZ UD明朝 Medium" w:cs="ＭＳ 明朝" w:hint="eastAsia"/>
          <w:sz w:val="21"/>
          <w:szCs w:val="21"/>
        </w:rPr>
        <w:t>令和</w:t>
      </w:r>
      <w:r w:rsidR="00EF278D">
        <w:rPr>
          <w:rFonts w:ascii="BIZ UD明朝 Medium" w:eastAsia="BIZ UD明朝 Medium" w:hAnsi="BIZ UD明朝 Medium" w:cs="ＭＳ 明朝" w:hint="eastAsia"/>
          <w:color w:val="FF0000"/>
          <w:sz w:val="21"/>
          <w:szCs w:val="21"/>
        </w:rPr>
        <w:t xml:space="preserve">　　</w:t>
      </w:r>
      <w:r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年</w:t>
      </w:r>
      <w:r w:rsidR="00EF278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</w:t>
      </w:r>
      <w:r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月</w:t>
      </w:r>
      <w:r w:rsidR="00EF278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</w:t>
      </w:r>
      <w:r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日付け岩泉町指令</w:t>
      </w:r>
      <w:r w:rsidR="00EF278D">
        <w:rPr>
          <w:rFonts w:ascii="BIZ UD明朝 Medium" w:eastAsia="BIZ UD明朝 Medium" w:hAnsi="BIZ UD明朝 Medium" w:cs="ＭＳ 明朝" w:hint="eastAsia"/>
          <w:sz w:val="21"/>
          <w:szCs w:val="21"/>
        </w:rPr>
        <w:t>岩地</w:t>
      </w:r>
      <w:r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第</w:t>
      </w:r>
      <w:r w:rsidR="00EF278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</w:t>
      </w:r>
      <w:r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号で補助金の交付決定通知がありました</w:t>
      </w:r>
      <w:r w:rsidR="00157C5D" w:rsidRPr="000C1F1F">
        <w:rPr>
          <w:rFonts w:ascii="BIZ UD明朝 Medium" w:eastAsia="BIZ UD明朝 Medium" w:hAnsi="BIZ UD明朝 Medium" w:cs="ＭＳ 明朝" w:hint="eastAsia"/>
          <w:sz w:val="21"/>
          <w:szCs w:val="21"/>
        </w:rPr>
        <w:t>この</w:t>
      </w:r>
      <w:r w:rsidRPr="000C1F1F">
        <w:rPr>
          <w:rFonts w:ascii="BIZ UD明朝 Medium" w:eastAsia="BIZ UD明朝 Medium" w:hAnsi="BIZ UD明朝 Medium" w:cs="ＭＳ 明朝" w:hint="eastAsia"/>
          <w:sz w:val="21"/>
          <w:szCs w:val="21"/>
        </w:rPr>
        <w:t>事業が次のとおり完了したので、岩泉町住まいるづくり事業補助金交付要綱第９条の規定により、関係書類を添えて報告します。</w:t>
      </w:r>
    </w:p>
    <w:p w14:paraId="6DAB1914" w14:textId="77777777" w:rsidR="000F48A6" w:rsidRPr="000C1F1F" w:rsidRDefault="00FB5C1D" w:rsidP="000F48A6">
      <w:pPr>
        <w:pStyle w:val="ae"/>
        <w:rPr>
          <w:rFonts w:ascii="BIZ UD明朝 Medium" w:eastAsia="BIZ UD明朝 Medium" w:hAnsi="BIZ UD明朝 Medium"/>
        </w:rPr>
      </w:pPr>
      <w:r w:rsidRPr="000C1F1F">
        <w:rPr>
          <w:rFonts w:ascii="BIZ UD明朝 Medium" w:eastAsia="BIZ UD明朝 Medium" w:hAnsi="BIZ UD明朝 Medium" w:hint="eastAsia"/>
        </w:rPr>
        <w:t>記</w:t>
      </w:r>
    </w:p>
    <w:tbl>
      <w:tblPr>
        <w:tblW w:w="10609" w:type="dxa"/>
        <w:tblInd w:w="-8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530"/>
        <w:gridCol w:w="1581"/>
        <w:gridCol w:w="1679"/>
        <w:gridCol w:w="425"/>
        <w:gridCol w:w="2126"/>
        <w:gridCol w:w="1843"/>
      </w:tblGrid>
      <w:tr w:rsidR="000C1F1F" w:rsidRPr="000C1F1F" w14:paraId="3A82150F" w14:textId="77777777" w:rsidTr="00426B71">
        <w:trPr>
          <w:trHeight w:val="547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2603A" w14:textId="77777777" w:rsidR="000F48A6" w:rsidRPr="000C1F1F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補助の種類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8E34" w14:textId="77777777" w:rsidR="000F48A6" w:rsidRPr="000C1F1F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□１　住宅取得補助　　　□２　住宅改修補助　　　□３　空き家片付け等補助</w:t>
            </w:r>
          </w:p>
          <w:p w14:paraId="4146218E" w14:textId="77777777" w:rsidR="000F48A6" w:rsidRPr="000C1F1F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□４　空き家解体補助</w:t>
            </w:r>
          </w:p>
        </w:tc>
      </w:tr>
      <w:tr w:rsidR="000C1F1F" w:rsidRPr="000C1F1F" w14:paraId="73696685" w14:textId="77777777" w:rsidTr="000F48A6">
        <w:trPr>
          <w:trHeight w:val="340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78755F" w14:textId="77777777" w:rsidR="000F48A6" w:rsidRPr="000C1F1F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住宅の所在地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98FF" w14:textId="6736B011" w:rsidR="000F48A6" w:rsidRPr="000C1F1F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岩泉町</w:t>
            </w:r>
            <w:r w:rsidR="00EF278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　　　</w:t>
            </w:r>
            <w:r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字</w:t>
            </w:r>
            <w:r w:rsidR="00EF278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　　　　　</w:t>
            </w:r>
            <w:r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番地　　（空き家バンク登録№　　）</w:t>
            </w:r>
          </w:p>
        </w:tc>
      </w:tr>
      <w:tr w:rsidR="000C1F1F" w:rsidRPr="000C1F1F" w14:paraId="76F57729" w14:textId="77777777" w:rsidTr="000F48A6">
        <w:trPr>
          <w:trHeight w:val="340"/>
        </w:trPr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D8EEE22" w14:textId="66569BDD" w:rsidR="000F48A6" w:rsidRPr="000C1F1F" w:rsidRDefault="000F48A6" w:rsidP="000F48A6">
            <w:pPr>
              <w:autoSpaceDE w:val="0"/>
              <w:autoSpaceDN w:val="0"/>
              <w:adjustRightInd w:val="0"/>
              <w:spacing w:after="0" w:line="240" w:lineRule="auto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事業実施期間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64E4" w14:textId="6D6CA66D" w:rsidR="000F48A6" w:rsidRPr="000C1F1F" w:rsidRDefault="000F48A6" w:rsidP="000F48A6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着手年月日　　</w:t>
            </w:r>
            <w:r w:rsidR="00EF278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令和　　</w:t>
            </w:r>
            <w:r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年</w:t>
            </w:r>
            <w:r w:rsidR="00EF278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</w:t>
            </w:r>
            <w:r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月</w:t>
            </w:r>
            <w:r w:rsidR="00EF278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</w:t>
            </w:r>
            <w:r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日</w:t>
            </w:r>
          </w:p>
        </w:tc>
      </w:tr>
      <w:tr w:rsidR="000C1F1F" w:rsidRPr="000C1F1F" w14:paraId="2B48F72E" w14:textId="77777777" w:rsidTr="000F48A6">
        <w:trPr>
          <w:trHeight w:val="340"/>
        </w:trPr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4C3B6" w14:textId="2405F53C" w:rsidR="000F48A6" w:rsidRPr="000C1F1F" w:rsidRDefault="000F48A6" w:rsidP="000F48A6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4E6F" w14:textId="07D4DC99" w:rsidR="000F48A6" w:rsidRPr="000C1F1F" w:rsidRDefault="000F48A6" w:rsidP="000F48A6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完成年月日　　</w:t>
            </w:r>
            <w:r w:rsidR="00EF278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令和　　</w:t>
            </w:r>
            <w:r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年</w:t>
            </w:r>
            <w:r w:rsidR="00EF278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</w:t>
            </w:r>
            <w:r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月</w:t>
            </w:r>
            <w:r w:rsidR="00EF278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</w:t>
            </w:r>
            <w:r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日</w:t>
            </w:r>
          </w:p>
        </w:tc>
      </w:tr>
      <w:tr w:rsidR="000C1F1F" w:rsidRPr="000C1F1F" w14:paraId="1C908A62" w14:textId="77777777" w:rsidTr="000F48A6">
        <w:trPr>
          <w:trHeight w:val="340"/>
        </w:trPr>
        <w:tc>
          <w:tcPr>
            <w:tcW w:w="295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344B89" w14:textId="063AEC0B" w:rsidR="000F48A6" w:rsidRPr="000C1F1F" w:rsidRDefault="000F48A6" w:rsidP="000F48A6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0C1F1F">
              <w:rPr>
                <w:rFonts w:ascii="BIZ UD明朝 Medium" w:eastAsia="BIZ UD明朝 Medium" w:hAnsi="BIZ UD明朝 Medium" w:cs="ＭＳ 明朝" w:hint="eastAsia"/>
                <w:spacing w:val="551"/>
                <w:kern w:val="0"/>
                <w:sz w:val="21"/>
                <w:szCs w:val="21"/>
                <w:fitText w:val="2835" w:id="-740603902"/>
              </w:rPr>
              <w:t>入居</w:t>
            </w:r>
            <w:r w:rsidRPr="000C1F1F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fitText w:val="2835" w:id="-740603902"/>
              </w:rPr>
              <w:t>日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735F" w14:textId="2CB669D9" w:rsidR="00875D39" w:rsidRPr="000C1F1F" w:rsidRDefault="00EF278D" w:rsidP="00EF278D">
            <w:pPr>
              <w:autoSpaceDE w:val="0"/>
              <w:autoSpaceDN w:val="0"/>
              <w:adjustRightInd w:val="0"/>
              <w:spacing w:after="0" w:line="240" w:lineRule="auto"/>
              <w:ind w:firstLineChars="700" w:firstLine="147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令和　　</w:t>
            </w:r>
            <w:r w:rsidR="0067484B"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年</w:t>
            </w:r>
            <w:r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</w:t>
            </w:r>
            <w:r w:rsidR="0067484B"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月</w:t>
            </w:r>
            <w:r w:rsidR="00465C02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</w:t>
            </w:r>
            <w:r w:rsidR="0067484B" w:rsidRPr="000C1F1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日</w:t>
            </w:r>
          </w:p>
          <w:p w14:paraId="6A42B7C2" w14:textId="49932C74" w:rsidR="000F48A6" w:rsidRPr="000C1F1F" w:rsidRDefault="00875D39" w:rsidP="00875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  <w:r w:rsidRPr="000C1F1F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※住宅取得補助・住宅改修補助（改修工事を実施した住宅の入居者</w:t>
            </w:r>
            <w:r w:rsidR="00157C5D" w:rsidRPr="000C1F1F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を</w:t>
            </w:r>
            <w:r w:rsidRPr="000C1F1F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除く</w:t>
            </w:r>
            <w:r w:rsidR="00157C5D" w:rsidRPr="000C1F1F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。</w:t>
            </w:r>
            <w:r w:rsidRPr="000C1F1F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）の交付を受ける場合</w:t>
            </w:r>
            <w:r w:rsidR="00157C5D" w:rsidRPr="000C1F1F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に記入</w:t>
            </w:r>
          </w:p>
        </w:tc>
      </w:tr>
      <w:tr w:rsidR="000F48A6" w:rsidRPr="00157C5D" w14:paraId="289F5F68" w14:textId="77777777" w:rsidTr="00552AF9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63C7B6" w14:textId="19800D8B" w:rsidR="000F48A6" w:rsidRPr="00157C5D" w:rsidRDefault="000F48A6" w:rsidP="000F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収支決算書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547B" w14:textId="6C406262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収入額（税抜き）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B179" w14:textId="6462C973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支出額（税抜き）</w:t>
            </w:r>
          </w:p>
        </w:tc>
      </w:tr>
      <w:tr w:rsidR="000F48A6" w:rsidRPr="00157C5D" w14:paraId="6C0BF3B3" w14:textId="77777777" w:rsidTr="00552AF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1BECC8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200" w:line="276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75986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□１　住宅取得補助</w:t>
            </w:r>
          </w:p>
          <w:p w14:paraId="01122B3F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>（補助率：1/3、補助上限額：100万円）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62937" w14:textId="77777777" w:rsidR="00CE5788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①　　　　 </w:t>
            </w:r>
          </w:p>
          <w:p w14:paraId="3111C0E4" w14:textId="11DB954E" w:rsidR="000F48A6" w:rsidRPr="00157C5D" w:rsidRDefault="00CE5788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　　　　 </w:t>
            </w:r>
            <w:r w:rsidR="000F48A6"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1BCBB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Cs w:val="22"/>
                <w:lang w:val="ja"/>
              </w:rPr>
              <w:t>補助対象経費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1FF00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住宅取得費用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C47F75" w14:textId="77777777" w:rsidR="00CE5788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ア　       　</w:t>
            </w:r>
          </w:p>
          <w:p w14:paraId="22B099E0" w14:textId="65E07A66" w:rsidR="000F48A6" w:rsidRPr="00157C5D" w:rsidRDefault="000F48A6" w:rsidP="00CE5788">
            <w:pPr>
              <w:autoSpaceDE w:val="0"/>
              <w:autoSpaceDN w:val="0"/>
              <w:adjustRightInd w:val="0"/>
              <w:spacing w:after="0" w:line="240" w:lineRule="auto"/>
              <w:ind w:firstLineChars="650" w:firstLine="1365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  <w:tr w:rsidR="000F48A6" w:rsidRPr="00157C5D" w14:paraId="5BDC40F2" w14:textId="77777777" w:rsidTr="00552AF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910540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200" w:line="276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33F64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noProof/>
                <w:kern w:val="0"/>
                <w:sz w:val="2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F4C4C9C" wp14:editId="0D23DB76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147955</wp:posOffset>
                      </wp:positionV>
                      <wp:extent cx="2567305" cy="505460"/>
                      <wp:effectExtent l="0" t="0" r="23495" b="27940"/>
                      <wp:wrapNone/>
                      <wp:docPr id="1997285600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7305" cy="50546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AE85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5.2pt;margin-top:11.65pt;width:202.15pt;height:3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□２　住宅改修補助</w:t>
            </w:r>
          </w:p>
          <w:p w14:paraId="6D23C2AE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spacing w:val="80"/>
                <w:kern w:val="0"/>
                <w:sz w:val="16"/>
                <w:szCs w:val="16"/>
                <w:fitText w:val="800" w:id="-740605695"/>
                <w:lang w:val="ja"/>
              </w:rPr>
              <w:t>補助</w:t>
            </w: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fitText w:val="800" w:id="-740605695"/>
                <w:lang w:val="ja"/>
              </w:rPr>
              <w:t>率</w:t>
            </w: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>：□町内事業者1/3、□町外事業者1/10</w:t>
            </w:r>
          </w:p>
          <w:p w14:paraId="0FF087DF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>補助上限額：□20万円以上300万円未満の対象工事費</w:t>
            </w:r>
          </w:p>
          <w:p w14:paraId="199936D4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ind w:firstLineChars="1200" w:firstLine="1920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 xml:space="preserve">　　　　　　　　50万円</w:t>
            </w:r>
          </w:p>
          <w:p w14:paraId="25D91B10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ind w:firstLineChars="200" w:firstLine="320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 w:eastAsia="ja"/>
              </w:rPr>
              <w:t xml:space="preserve">　　　</w:t>
            </w: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 xml:space="preserve">  □</w:t>
            </w: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 w:eastAsia="ja"/>
              </w:rPr>
              <w:t>300万円以上の対象工事費　100万円</w:t>
            </w:r>
          </w:p>
        </w:tc>
        <w:tc>
          <w:tcPr>
            <w:tcW w:w="1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19F45" w14:textId="77777777" w:rsidR="00CE5788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②　    　 </w:t>
            </w:r>
          </w:p>
          <w:p w14:paraId="14F0098F" w14:textId="2FFB978C" w:rsidR="000F48A6" w:rsidRPr="00157C5D" w:rsidRDefault="000F48A6" w:rsidP="00CE5788">
            <w:pPr>
              <w:autoSpaceDE w:val="0"/>
              <w:autoSpaceDN w:val="0"/>
              <w:adjustRightInd w:val="0"/>
              <w:spacing w:after="0" w:line="240" w:lineRule="auto"/>
              <w:ind w:firstLineChars="550" w:firstLine="1155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B7722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6386D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住宅改修費用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4B856" w14:textId="77777777" w:rsidR="00CE5788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イ　       　</w:t>
            </w:r>
          </w:p>
          <w:p w14:paraId="51AFAF13" w14:textId="605A94A0" w:rsidR="000F48A6" w:rsidRPr="00157C5D" w:rsidRDefault="000F48A6" w:rsidP="00CE5788">
            <w:pPr>
              <w:autoSpaceDE w:val="0"/>
              <w:autoSpaceDN w:val="0"/>
              <w:adjustRightInd w:val="0"/>
              <w:spacing w:after="0" w:line="240" w:lineRule="auto"/>
              <w:ind w:firstLineChars="650" w:firstLine="1365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  <w:tr w:rsidR="000F48A6" w:rsidRPr="00157C5D" w14:paraId="14CC51CA" w14:textId="77777777" w:rsidTr="00552AF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B463F9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200" w:line="276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C1C0D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ind w:left="420" w:hangingChars="200" w:hanging="420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□３　空き家片づけ等補助</w:t>
            </w:r>
          </w:p>
          <w:p w14:paraId="487CFB55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>（補助率：10/10、補助上限額：10万円）</w:t>
            </w:r>
          </w:p>
        </w:tc>
        <w:tc>
          <w:tcPr>
            <w:tcW w:w="1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E2EDB" w14:textId="77777777" w:rsidR="00CE5788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③　   　  </w:t>
            </w:r>
          </w:p>
          <w:p w14:paraId="7DC2D932" w14:textId="0D77FC13" w:rsidR="000F48A6" w:rsidRPr="00157C5D" w:rsidRDefault="000F48A6" w:rsidP="00CE5788">
            <w:pPr>
              <w:autoSpaceDE w:val="0"/>
              <w:autoSpaceDN w:val="0"/>
              <w:adjustRightInd w:val="0"/>
              <w:spacing w:after="0" w:line="240" w:lineRule="auto"/>
              <w:ind w:firstLineChars="550" w:firstLine="1155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353E4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62E10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空き家片づけ等費用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CE994" w14:textId="77777777" w:rsidR="00CE5788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ウ　   　　　</w:t>
            </w:r>
          </w:p>
          <w:p w14:paraId="65A20CA7" w14:textId="66207888" w:rsidR="000F48A6" w:rsidRPr="00157C5D" w:rsidRDefault="000F48A6" w:rsidP="00CE5788">
            <w:pPr>
              <w:autoSpaceDE w:val="0"/>
              <w:autoSpaceDN w:val="0"/>
              <w:adjustRightInd w:val="0"/>
              <w:spacing w:after="0" w:line="240" w:lineRule="auto"/>
              <w:ind w:firstLineChars="650" w:firstLine="1365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  <w:tr w:rsidR="000F48A6" w:rsidRPr="00157C5D" w14:paraId="761EDB3E" w14:textId="77777777" w:rsidTr="00552AF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6A742B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200" w:line="276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81E4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ind w:left="210" w:hangingChars="100" w:hanging="210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□４　空き家解体補助</w:t>
            </w:r>
          </w:p>
          <w:p w14:paraId="6D3EF3CC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lang w:val="ja"/>
              </w:rPr>
              <w:t>（</w:t>
            </w:r>
            <w:r w:rsidRPr="00157C5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  <w:lang w:val="ja"/>
              </w:rPr>
              <w:t>補助率：1/3</w:t>
            </w: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lang w:val="ja"/>
              </w:rPr>
              <w:t>、補助上限額：5</w:t>
            </w:r>
            <w:r w:rsidRPr="00157C5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  <w:lang w:val="ja"/>
              </w:rPr>
              <w:t>0万円）</w:t>
            </w:r>
          </w:p>
        </w:tc>
        <w:tc>
          <w:tcPr>
            <w:tcW w:w="16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653C" w14:textId="77777777" w:rsidR="00CE5788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④　    　</w:t>
            </w:r>
          </w:p>
          <w:p w14:paraId="231BCF93" w14:textId="6E286C1C" w:rsidR="000F48A6" w:rsidRPr="00157C5D" w:rsidRDefault="000F48A6" w:rsidP="00CE5788">
            <w:pPr>
              <w:autoSpaceDE w:val="0"/>
              <w:autoSpaceDN w:val="0"/>
              <w:adjustRightInd w:val="0"/>
              <w:spacing w:after="0" w:line="240" w:lineRule="auto"/>
              <w:ind w:firstLineChars="500" w:firstLine="1050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 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F49E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56C6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空き家解体費用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2FC2" w14:textId="77777777" w:rsidR="00CE5788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エ　     　　</w:t>
            </w:r>
          </w:p>
          <w:p w14:paraId="65F4A9B1" w14:textId="18598306" w:rsidR="000F48A6" w:rsidRPr="00157C5D" w:rsidRDefault="000F48A6" w:rsidP="00CE5788">
            <w:pPr>
              <w:autoSpaceDE w:val="0"/>
              <w:autoSpaceDN w:val="0"/>
              <w:adjustRightInd w:val="0"/>
              <w:spacing w:after="0" w:line="240" w:lineRule="auto"/>
              <w:ind w:firstLineChars="650" w:firstLine="1365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  <w:tr w:rsidR="000F48A6" w:rsidRPr="00157C5D" w14:paraId="2E5285D2" w14:textId="77777777" w:rsidTr="00552AF9">
        <w:tblPrEx>
          <w:tblCellMar>
            <w:left w:w="108" w:type="dxa"/>
            <w:right w:w="108" w:type="dxa"/>
          </w:tblCellMar>
        </w:tblPrEx>
        <w:trPr>
          <w:trHeight w:val="8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CDC19A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200" w:line="276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8EFF6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□他の補助金等の補助</w:t>
            </w:r>
          </w:p>
          <w:p w14:paraId="286A80FE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ind w:firstLineChars="100" w:firstLine="21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・名称：</w:t>
            </w:r>
          </w:p>
          <w:p w14:paraId="18E354D6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ind w:firstLineChars="100" w:firstLine="210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・申請又は交付年月日：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A50EF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　　       　 </w:t>
            </w:r>
          </w:p>
          <w:p w14:paraId="2C3FCDB2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ind w:firstLineChars="100" w:firstLine="210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円　           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2FC95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lang w:val="ja"/>
              </w:rPr>
              <w:t xml:space="preserve">補助対象外経費　　　　　　　　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60AE95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20" w:lineRule="exact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他の補助金等の補助対象経費</w:t>
            </w:r>
          </w:p>
          <w:p w14:paraId="1516446D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20" w:lineRule="exact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・名称：</w:t>
            </w:r>
          </w:p>
          <w:p w14:paraId="124BC937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・申請又は交付年月日：</w:t>
            </w:r>
          </w:p>
          <w:p w14:paraId="0072FEA1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  <w:lang w:val="j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9F0A14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                 円</w:t>
            </w:r>
          </w:p>
        </w:tc>
      </w:tr>
      <w:tr w:rsidR="000F48A6" w:rsidRPr="00157C5D" w14:paraId="785A0B41" w14:textId="77777777" w:rsidTr="00552AF9">
        <w:tblPrEx>
          <w:tblCellMar>
            <w:left w:w="108" w:type="dxa"/>
            <w:right w:w="108" w:type="dxa"/>
          </w:tblCellMar>
        </w:tblPrEx>
        <w:trPr>
          <w:trHeight w:val="2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E4A574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200" w:line="276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16A7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自己負担額</w:t>
            </w:r>
          </w:p>
        </w:tc>
        <w:tc>
          <w:tcPr>
            <w:tcW w:w="16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D165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E988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  <w:lang w:val="ja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814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lang w:val="ja"/>
              </w:rPr>
              <w:t>その他（外構工事等）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50A8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ind w:firstLineChars="100" w:firstLine="210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  <w:tr w:rsidR="000F48A6" w:rsidRPr="00157C5D" w14:paraId="3F58B79A" w14:textId="77777777" w:rsidTr="00552AF9">
        <w:tblPrEx>
          <w:tblCellMar>
            <w:left w:w="108" w:type="dxa"/>
            <w:right w:w="108" w:type="dxa"/>
          </w:tblCellMar>
        </w:tblPrEx>
        <w:trPr>
          <w:trHeight w:val="3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6EAEBB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200" w:line="276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3207FB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b/>
                <w:bCs/>
                <w:kern w:val="0"/>
                <w:szCs w:val="22"/>
                <w:u w:val="single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合　計　　　　　　　　　　　　　　円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3665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　　　合　計　　　 　　　　　　  　円</w:t>
            </w:r>
          </w:p>
        </w:tc>
      </w:tr>
      <w:tr w:rsidR="000F48A6" w:rsidRPr="00157C5D" w14:paraId="5E9D9AE6" w14:textId="77777777" w:rsidTr="00552AF9">
        <w:tblPrEx>
          <w:tblCellMar>
            <w:left w:w="108" w:type="dxa"/>
            <w:right w:w="108" w:type="dxa"/>
          </w:tblCellMar>
        </w:tblPrEx>
        <w:trPr>
          <w:trHeight w:val="623"/>
        </w:trPr>
        <w:tc>
          <w:tcPr>
            <w:tcW w:w="621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72E6" w14:textId="3F669271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21"/>
                <w:szCs w:val="21"/>
                <w:lang w:val="ja"/>
              </w:rPr>
              <w:t xml:space="preserve">　</w:t>
            </w:r>
            <w:r w:rsidRPr="00157C5D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21"/>
                <w:szCs w:val="21"/>
              </w:rPr>
              <w:t xml:space="preserve"> </w:t>
            </w:r>
            <w:r w:rsidRPr="00157C5D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21"/>
                <w:szCs w:val="21"/>
                <w:lang w:val="ja"/>
              </w:rPr>
              <w:t>交付決定額</w:t>
            </w: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</w:rPr>
              <w:t xml:space="preserve">（①＋②＋③＋④）　</w:t>
            </w: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u w:val="single"/>
              </w:rPr>
              <w:t xml:space="preserve">　　　　　　　　　　</w:t>
            </w:r>
            <w:r w:rsidRPr="00157C5D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21"/>
                <w:szCs w:val="21"/>
                <w:u w:val="single"/>
                <w:lang w:val="ja"/>
              </w:rPr>
              <w:t>円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C73C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補助対象経費（ア＋イ＋ウ＋エ）　          　　　　　　</w:t>
            </w:r>
          </w:p>
          <w:p w14:paraId="09640EEF" w14:textId="77777777" w:rsidR="000F48A6" w:rsidRPr="00157C5D" w:rsidRDefault="000F48A6" w:rsidP="0055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157C5D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　　　　　　　　　　　　　　　　　円</w:t>
            </w:r>
          </w:p>
        </w:tc>
      </w:tr>
    </w:tbl>
    <w:p w14:paraId="74A965B9" w14:textId="680EB1D5" w:rsidR="0098398A" w:rsidRPr="000C1F1F" w:rsidRDefault="0098398A" w:rsidP="00BF665A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157C5D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※</w:t>
      </w:r>
      <w:r w:rsidR="00BF665A" w:rsidRPr="00157C5D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１　</w:t>
      </w:r>
      <w:r w:rsidR="00875D39" w:rsidRPr="00157C5D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収入額のうち</w:t>
      </w:r>
      <w:r w:rsidR="00157C5D" w:rsidRPr="000C1F1F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１～４の各</w:t>
      </w:r>
      <w:r w:rsidR="00875D39" w:rsidRPr="000C1F1F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補助の額については1,000円未満切り捨てとする。</w:t>
      </w:r>
    </w:p>
    <w:p w14:paraId="2389755C" w14:textId="674DCD2A" w:rsidR="00A31189" w:rsidRPr="00157C5D" w:rsidRDefault="00BF665A" w:rsidP="005D62DC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/>
          <w:sz w:val="21"/>
          <w:szCs w:val="21"/>
        </w:rPr>
      </w:pPr>
      <w:r w:rsidRPr="000C1F1F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※２　</w:t>
      </w:r>
      <w:r w:rsidR="00DC394A" w:rsidRPr="000C1F1F">
        <w:rPr>
          <w:rFonts w:ascii="BIZ UD明朝 Medium" w:eastAsia="BIZ UD明朝 Medium" w:hAnsi="BIZ UD明朝 Medium" w:cs="ＭＳ 明朝" w:hint="eastAsia"/>
          <w:sz w:val="21"/>
          <w:szCs w:val="21"/>
        </w:rPr>
        <w:t>添付</w:t>
      </w:r>
      <w:r w:rsidR="005C3A67" w:rsidRPr="000C1F1F">
        <w:rPr>
          <w:rFonts w:ascii="BIZ UD明朝 Medium" w:eastAsia="BIZ UD明朝 Medium" w:hAnsi="BIZ UD明朝 Medium" w:cs="ＭＳ 明朝" w:hint="eastAsia"/>
          <w:sz w:val="21"/>
          <w:szCs w:val="21"/>
        </w:rPr>
        <w:t>書類</w:t>
      </w:r>
      <w:r w:rsidR="00DC394A" w:rsidRPr="000C1F1F">
        <w:rPr>
          <w:rFonts w:ascii="BIZ UD明朝 Medium" w:eastAsia="BIZ UD明朝 Medium" w:hAnsi="BIZ UD明朝 Medium" w:cs="ＭＳ 明朝" w:hint="eastAsia"/>
          <w:sz w:val="21"/>
          <w:szCs w:val="21"/>
        </w:rPr>
        <w:t>は</w:t>
      </w:r>
      <w:r w:rsidR="00EA03EB" w:rsidRPr="000C1F1F">
        <w:rPr>
          <w:rFonts w:ascii="BIZ UD明朝 Medium" w:eastAsia="BIZ UD明朝 Medium" w:hAnsi="BIZ UD明朝 Medium" w:cs="ＭＳ 明朝" w:hint="eastAsia"/>
          <w:sz w:val="21"/>
          <w:szCs w:val="21"/>
        </w:rPr>
        <w:t>同要綱別表</w:t>
      </w:r>
      <w:r w:rsidR="00F853DF" w:rsidRPr="000C1F1F">
        <w:rPr>
          <w:rFonts w:ascii="BIZ UD明朝 Medium" w:eastAsia="BIZ UD明朝 Medium" w:hAnsi="BIZ UD明朝 Medium" w:cs="ＭＳ 明朝" w:hint="eastAsia"/>
          <w:sz w:val="21"/>
          <w:szCs w:val="21"/>
        </w:rPr>
        <w:t>第</w:t>
      </w:r>
      <w:r w:rsidR="00165F38" w:rsidRPr="000C1F1F">
        <w:rPr>
          <w:rFonts w:ascii="BIZ UD明朝 Medium" w:eastAsia="BIZ UD明朝 Medium" w:hAnsi="BIZ UD明朝 Medium" w:cs="ＭＳ 明朝" w:hint="eastAsia"/>
          <w:sz w:val="21"/>
          <w:szCs w:val="21"/>
        </w:rPr>
        <w:t>１か</w:t>
      </w:r>
      <w:r w:rsidR="00165F38"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ら</w:t>
      </w:r>
      <w:r w:rsidR="007C7098"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別表</w:t>
      </w:r>
      <w:r w:rsidR="00F853DF"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第</w:t>
      </w:r>
      <w:r w:rsidR="00165F38"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４</w:t>
      </w:r>
      <w:r w:rsidR="00EA03EB" w:rsidRPr="00157C5D">
        <w:rPr>
          <w:rFonts w:ascii="BIZ UD明朝 Medium" w:eastAsia="BIZ UD明朝 Medium" w:hAnsi="BIZ UD明朝 Medium" w:cs="ＭＳ 明朝" w:hint="eastAsia"/>
          <w:sz w:val="21"/>
          <w:szCs w:val="21"/>
        </w:rPr>
        <w:t>のとおりとする。</w:t>
      </w:r>
    </w:p>
    <w:sectPr w:rsidR="00A31189" w:rsidRPr="00157C5D" w:rsidSect="00A31189">
      <w:pgSz w:w="11907" w:h="16840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2A0B" w14:textId="77777777" w:rsidR="005C6B12" w:rsidRDefault="005C6B12" w:rsidP="002A322F">
      <w:pPr>
        <w:spacing w:after="0" w:line="240" w:lineRule="auto"/>
      </w:pPr>
      <w:r>
        <w:separator/>
      </w:r>
    </w:p>
  </w:endnote>
  <w:endnote w:type="continuationSeparator" w:id="0">
    <w:p w14:paraId="14717DD5" w14:textId="77777777" w:rsidR="005C6B12" w:rsidRDefault="005C6B12" w:rsidP="002A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A7DA" w14:textId="77777777" w:rsidR="005C6B12" w:rsidRDefault="005C6B12" w:rsidP="002A322F">
      <w:pPr>
        <w:spacing w:after="0" w:line="240" w:lineRule="auto"/>
      </w:pPr>
      <w:r>
        <w:separator/>
      </w:r>
    </w:p>
  </w:footnote>
  <w:footnote w:type="continuationSeparator" w:id="0">
    <w:p w14:paraId="4B96A126" w14:textId="77777777" w:rsidR="005C6B12" w:rsidRDefault="005C6B12" w:rsidP="002A3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2F"/>
    <w:rsid w:val="000127B2"/>
    <w:rsid w:val="000354D9"/>
    <w:rsid w:val="0004260A"/>
    <w:rsid w:val="0004302B"/>
    <w:rsid w:val="00043BC5"/>
    <w:rsid w:val="00046676"/>
    <w:rsid w:val="000573F4"/>
    <w:rsid w:val="00060E9D"/>
    <w:rsid w:val="000842C3"/>
    <w:rsid w:val="00093771"/>
    <w:rsid w:val="000A0732"/>
    <w:rsid w:val="000B1B16"/>
    <w:rsid w:val="000B32D0"/>
    <w:rsid w:val="000B6809"/>
    <w:rsid w:val="000B77E5"/>
    <w:rsid w:val="000C0D3E"/>
    <w:rsid w:val="000C1F1F"/>
    <w:rsid w:val="000D3C80"/>
    <w:rsid w:val="000E2D31"/>
    <w:rsid w:val="000E46B5"/>
    <w:rsid w:val="000F48A6"/>
    <w:rsid w:val="000F7149"/>
    <w:rsid w:val="00113B82"/>
    <w:rsid w:val="001319D6"/>
    <w:rsid w:val="00133EC0"/>
    <w:rsid w:val="00157C5D"/>
    <w:rsid w:val="001653B6"/>
    <w:rsid w:val="00165F38"/>
    <w:rsid w:val="0017582B"/>
    <w:rsid w:val="00180958"/>
    <w:rsid w:val="00181B68"/>
    <w:rsid w:val="001B0C07"/>
    <w:rsid w:val="001B1726"/>
    <w:rsid w:val="001C186B"/>
    <w:rsid w:val="001C36C5"/>
    <w:rsid w:val="001C525C"/>
    <w:rsid w:val="001D13D9"/>
    <w:rsid w:val="001E7604"/>
    <w:rsid w:val="001F16A1"/>
    <w:rsid w:val="001F5E57"/>
    <w:rsid w:val="00212375"/>
    <w:rsid w:val="002132E6"/>
    <w:rsid w:val="00215445"/>
    <w:rsid w:val="00221243"/>
    <w:rsid w:val="002309A7"/>
    <w:rsid w:val="00247E15"/>
    <w:rsid w:val="00251E4B"/>
    <w:rsid w:val="00255EC8"/>
    <w:rsid w:val="00260D6D"/>
    <w:rsid w:val="0027327E"/>
    <w:rsid w:val="0028017C"/>
    <w:rsid w:val="002815A2"/>
    <w:rsid w:val="002817B7"/>
    <w:rsid w:val="00286E61"/>
    <w:rsid w:val="00287AC4"/>
    <w:rsid w:val="00297C3B"/>
    <w:rsid w:val="002A322F"/>
    <w:rsid w:val="002A385E"/>
    <w:rsid w:val="002A3BCC"/>
    <w:rsid w:val="002B4362"/>
    <w:rsid w:val="002C3147"/>
    <w:rsid w:val="002C37A4"/>
    <w:rsid w:val="002C4E46"/>
    <w:rsid w:val="002C7E1E"/>
    <w:rsid w:val="002E635C"/>
    <w:rsid w:val="002F2A4E"/>
    <w:rsid w:val="002F3C25"/>
    <w:rsid w:val="0030191C"/>
    <w:rsid w:val="00311D9A"/>
    <w:rsid w:val="003151EA"/>
    <w:rsid w:val="0031770C"/>
    <w:rsid w:val="00317C49"/>
    <w:rsid w:val="00324BF5"/>
    <w:rsid w:val="00357AB5"/>
    <w:rsid w:val="00367598"/>
    <w:rsid w:val="00382A60"/>
    <w:rsid w:val="00386D38"/>
    <w:rsid w:val="00390CCC"/>
    <w:rsid w:val="003932B0"/>
    <w:rsid w:val="003945B5"/>
    <w:rsid w:val="003A6225"/>
    <w:rsid w:val="003C0977"/>
    <w:rsid w:val="003C39C3"/>
    <w:rsid w:val="003D4A97"/>
    <w:rsid w:val="003D5CBD"/>
    <w:rsid w:val="003F2E5D"/>
    <w:rsid w:val="003F69B0"/>
    <w:rsid w:val="003F7C6D"/>
    <w:rsid w:val="003F7FC5"/>
    <w:rsid w:val="004144CD"/>
    <w:rsid w:val="00415269"/>
    <w:rsid w:val="00417EC3"/>
    <w:rsid w:val="004236C9"/>
    <w:rsid w:val="00426B71"/>
    <w:rsid w:val="00460036"/>
    <w:rsid w:val="004643B7"/>
    <w:rsid w:val="00465C02"/>
    <w:rsid w:val="0047294A"/>
    <w:rsid w:val="00481630"/>
    <w:rsid w:val="0048213E"/>
    <w:rsid w:val="0048586A"/>
    <w:rsid w:val="004A0A5E"/>
    <w:rsid w:val="004A0DF4"/>
    <w:rsid w:val="004B18C2"/>
    <w:rsid w:val="004C17C5"/>
    <w:rsid w:val="004C4771"/>
    <w:rsid w:val="004E2B08"/>
    <w:rsid w:val="00521671"/>
    <w:rsid w:val="00526A12"/>
    <w:rsid w:val="00546DCC"/>
    <w:rsid w:val="00547844"/>
    <w:rsid w:val="00554D72"/>
    <w:rsid w:val="005578DE"/>
    <w:rsid w:val="00563873"/>
    <w:rsid w:val="00566208"/>
    <w:rsid w:val="00580974"/>
    <w:rsid w:val="00597AED"/>
    <w:rsid w:val="005A7C98"/>
    <w:rsid w:val="005B346B"/>
    <w:rsid w:val="005B556A"/>
    <w:rsid w:val="005C1542"/>
    <w:rsid w:val="005C3A67"/>
    <w:rsid w:val="005C6B12"/>
    <w:rsid w:val="005D62DC"/>
    <w:rsid w:val="005E1C8D"/>
    <w:rsid w:val="0061041C"/>
    <w:rsid w:val="00612863"/>
    <w:rsid w:val="00613202"/>
    <w:rsid w:val="00622720"/>
    <w:rsid w:val="0065747A"/>
    <w:rsid w:val="00660018"/>
    <w:rsid w:val="00665535"/>
    <w:rsid w:val="00667D02"/>
    <w:rsid w:val="0067484B"/>
    <w:rsid w:val="006804E3"/>
    <w:rsid w:val="0069328A"/>
    <w:rsid w:val="006937BE"/>
    <w:rsid w:val="006C103E"/>
    <w:rsid w:val="006C2480"/>
    <w:rsid w:val="006C376C"/>
    <w:rsid w:val="006C380B"/>
    <w:rsid w:val="006C57B4"/>
    <w:rsid w:val="006E1BF1"/>
    <w:rsid w:val="0070061B"/>
    <w:rsid w:val="00702311"/>
    <w:rsid w:val="007153CA"/>
    <w:rsid w:val="007360FB"/>
    <w:rsid w:val="007443F4"/>
    <w:rsid w:val="007721AF"/>
    <w:rsid w:val="00772625"/>
    <w:rsid w:val="00781246"/>
    <w:rsid w:val="007837AA"/>
    <w:rsid w:val="00785BE3"/>
    <w:rsid w:val="007903BC"/>
    <w:rsid w:val="00794E58"/>
    <w:rsid w:val="007957F8"/>
    <w:rsid w:val="007A0001"/>
    <w:rsid w:val="007C15DD"/>
    <w:rsid w:val="007C5D90"/>
    <w:rsid w:val="007C6C78"/>
    <w:rsid w:val="007C7098"/>
    <w:rsid w:val="007E6176"/>
    <w:rsid w:val="007F1715"/>
    <w:rsid w:val="007F3386"/>
    <w:rsid w:val="00823DEA"/>
    <w:rsid w:val="008243E9"/>
    <w:rsid w:val="00830C49"/>
    <w:rsid w:val="00835566"/>
    <w:rsid w:val="00845708"/>
    <w:rsid w:val="00846052"/>
    <w:rsid w:val="0084714B"/>
    <w:rsid w:val="008502BC"/>
    <w:rsid w:val="008636D3"/>
    <w:rsid w:val="0086680A"/>
    <w:rsid w:val="00875D39"/>
    <w:rsid w:val="00882B36"/>
    <w:rsid w:val="00887D79"/>
    <w:rsid w:val="008A45E3"/>
    <w:rsid w:val="008C32F9"/>
    <w:rsid w:val="008D31B3"/>
    <w:rsid w:val="008D3642"/>
    <w:rsid w:val="008F20F8"/>
    <w:rsid w:val="00912973"/>
    <w:rsid w:val="00914ADC"/>
    <w:rsid w:val="00920017"/>
    <w:rsid w:val="00927867"/>
    <w:rsid w:val="00935394"/>
    <w:rsid w:val="00936503"/>
    <w:rsid w:val="00940361"/>
    <w:rsid w:val="00941751"/>
    <w:rsid w:val="00941C37"/>
    <w:rsid w:val="00945292"/>
    <w:rsid w:val="0098398A"/>
    <w:rsid w:val="009A0F99"/>
    <w:rsid w:val="009A12F8"/>
    <w:rsid w:val="009A618E"/>
    <w:rsid w:val="009B50EC"/>
    <w:rsid w:val="009B5E0F"/>
    <w:rsid w:val="009C5C75"/>
    <w:rsid w:val="009D5780"/>
    <w:rsid w:val="009D71E3"/>
    <w:rsid w:val="009E3F10"/>
    <w:rsid w:val="009F35CF"/>
    <w:rsid w:val="00A11DC7"/>
    <w:rsid w:val="00A13521"/>
    <w:rsid w:val="00A176D3"/>
    <w:rsid w:val="00A209D9"/>
    <w:rsid w:val="00A230A3"/>
    <w:rsid w:val="00A268EB"/>
    <w:rsid w:val="00A27A36"/>
    <w:rsid w:val="00A31189"/>
    <w:rsid w:val="00A3393E"/>
    <w:rsid w:val="00A41B9A"/>
    <w:rsid w:val="00A52F39"/>
    <w:rsid w:val="00A62291"/>
    <w:rsid w:val="00A66C65"/>
    <w:rsid w:val="00A7373A"/>
    <w:rsid w:val="00A773E3"/>
    <w:rsid w:val="00A86EBB"/>
    <w:rsid w:val="00A97B22"/>
    <w:rsid w:val="00AA3482"/>
    <w:rsid w:val="00AA5A5F"/>
    <w:rsid w:val="00AA7845"/>
    <w:rsid w:val="00AE537A"/>
    <w:rsid w:val="00B01BFF"/>
    <w:rsid w:val="00B0536F"/>
    <w:rsid w:val="00B16C92"/>
    <w:rsid w:val="00B22D75"/>
    <w:rsid w:val="00B27A19"/>
    <w:rsid w:val="00B37C14"/>
    <w:rsid w:val="00B42DEC"/>
    <w:rsid w:val="00B65ACC"/>
    <w:rsid w:val="00B722E8"/>
    <w:rsid w:val="00B965B1"/>
    <w:rsid w:val="00BB61C3"/>
    <w:rsid w:val="00BB693E"/>
    <w:rsid w:val="00BC5391"/>
    <w:rsid w:val="00BD44AB"/>
    <w:rsid w:val="00BF665A"/>
    <w:rsid w:val="00C11414"/>
    <w:rsid w:val="00C2228B"/>
    <w:rsid w:val="00C22605"/>
    <w:rsid w:val="00C2323B"/>
    <w:rsid w:val="00C24D84"/>
    <w:rsid w:val="00C32D1F"/>
    <w:rsid w:val="00C56CEA"/>
    <w:rsid w:val="00C75985"/>
    <w:rsid w:val="00C75C1E"/>
    <w:rsid w:val="00C91A16"/>
    <w:rsid w:val="00C92664"/>
    <w:rsid w:val="00CA6BBE"/>
    <w:rsid w:val="00CD72D5"/>
    <w:rsid w:val="00CE5788"/>
    <w:rsid w:val="00D0271C"/>
    <w:rsid w:val="00D05200"/>
    <w:rsid w:val="00D11454"/>
    <w:rsid w:val="00D11D0C"/>
    <w:rsid w:val="00D14EBD"/>
    <w:rsid w:val="00D216E9"/>
    <w:rsid w:val="00D53606"/>
    <w:rsid w:val="00D60779"/>
    <w:rsid w:val="00D67161"/>
    <w:rsid w:val="00DA7000"/>
    <w:rsid w:val="00DC394A"/>
    <w:rsid w:val="00DC7EC3"/>
    <w:rsid w:val="00DF232E"/>
    <w:rsid w:val="00E029EE"/>
    <w:rsid w:val="00E11338"/>
    <w:rsid w:val="00E273CE"/>
    <w:rsid w:val="00E31A6F"/>
    <w:rsid w:val="00E41292"/>
    <w:rsid w:val="00E5330B"/>
    <w:rsid w:val="00E67838"/>
    <w:rsid w:val="00E67BAF"/>
    <w:rsid w:val="00E95D19"/>
    <w:rsid w:val="00E9695B"/>
    <w:rsid w:val="00EA03EB"/>
    <w:rsid w:val="00EB2BAF"/>
    <w:rsid w:val="00EB6183"/>
    <w:rsid w:val="00EC33E1"/>
    <w:rsid w:val="00ED794A"/>
    <w:rsid w:val="00EE1F8A"/>
    <w:rsid w:val="00EE2CCC"/>
    <w:rsid w:val="00EE5B26"/>
    <w:rsid w:val="00EF278D"/>
    <w:rsid w:val="00F35EC8"/>
    <w:rsid w:val="00F423FD"/>
    <w:rsid w:val="00F4451F"/>
    <w:rsid w:val="00F45996"/>
    <w:rsid w:val="00F5775B"/>
    <w:rsid w:val="00F849B5"/>
    <w:rsid w:val="00F853DF"/>
    <w:rsid w:val="00F90ACB"/>
    <w:rsid w:val="00FA2348"/>
    <w:rsid w:val="00FA32E6"/>
    <w:rsid w:val="00FB5C1D"/>
    <w:rsid w:val="00FD2BE1"/>
    <w:rsid w:val="00FE37C3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103C"/>
  <w15:chartTrackingRefBased/>
  <w15:docId w15:val="{21869B60-E764-458B-A012-695CD0E3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2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2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2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2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2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2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2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32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32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32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3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3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3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3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3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32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3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3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3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2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32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3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32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322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32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322F"/>
  </w:style>
  <w:style w:type="paragraph" w:styleId="ac">
    <w:name w:val="footer"/>
    <w:basedOn w:val="a"/>
    <w:link w:val="ad"/>
    <w:uiPriority w:val="99"/>
    <w:unhideWhenUsed/>
    <w:rsid w:val="002A32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322F"/>
  </w:style>
  <w:style w:type="paragraph" w:styleId="ae">
    <w:name w:val="Note Heading"/>
    <w:basedOn w:val="a"/>
    <w:next w:val="a"/>
    <w:link w:val="af"/>
    <w:uiPriority w:val="99"/>
    <w:unhideWhenUsed/>
    <w:rsid w:val="000F48A6"/>
    <w:pPr>
      <w:jc w:val="center"/>
    </w:pPr>
    <w:rPr>
      <w:rFonts w:ascii="ＭＳ 明朝" w:eastAsia="ＭＳ 明朝" w:cs="ＭＳ 明朝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0F48A6"/>
    <w:rPr>
      <w:rFonts w:ascii="ＭＳ 明朝" w:eastAsia="ＭＳ 明朝" w:cs="ＭＳ 明朝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0F48A6"/>
    <w:pPr>
      <w:jc w:val="right"/>
    </w:pPr>
    <w:rPr>
      <w:rFonts w:ascii="ＭＳ 明朝" w:eastAsia="ＭＳ 明朝" w:cs="ＭＳ 明朝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0F48A6"/>
    <w:rPr>
      <w:rFonts w:ascii="ＭＳ 明朝" w:eastAsia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相沢 光栄</dc:creator>
  <cp:keywords/>
  <dc:description/>
  <cp:lastModifiedBy>相沢 光栄</cp:lastModifiedBy>
  <cp:revision>5</cp:revision>
  <cp:lastPrinted>2025-04-01T00:38:00Z</cp:lastPrinted>
  <dcterms:created xsi:type="dcterms:W3CDTF">2025-04-01T00:38:00Z</dcterms:created>
  <dcterms:modified xsi:type="dcterms:W3CDTF">2025-04-01T07:05:00Z</dcterms:modified>
</cp:coreProperties>
</file>