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20CB" w14:textId="029E9E41" w:rsidR="00EA24E4" w:rsidRPr="003705D8" w:rsidRDefault="00EA24E4" w:rsidP="00EA24E4">
      <w:pPr>
        <w:tabs>
          <w:tab w:val="left" w:pos="1843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</w:t>
      </w:r>
      <w:r w:rsidR="00483F0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７</w:t>
      </w: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号（第</w:t>
      </w:r>
      <w:r w:rsidR="00483F0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11</w:t>
      </w: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条関係）</w:t>
      </w:r>
    </w:p>
    <w:p w14:paraId="5CE0098D" w14:textId="77777777" w:rsidR="00EA24E4" w:rsidRPr="003705D8" w:rsidRDefault="00EA24E4" w:rsidP="00EA24E4">
      <w:pPr>
        <w:tabs>
          <w:tab w:val="left" w:pos="1843"/>
        </w:tabs>
        <w:ind w:left="240" w:rightChars="100" w:right="210" w:hangingChars="100" w:hanging="24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月　日</w:t>
      </w:r>
    </w:p>
    <w:p w14:paraId="19DB3F2A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B12F90A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岩泉町長　　　　　　　　　様</w:t>
      </w:r>
    </w:p>
    <w:p w14:paraId="71E8B2BF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71E397C" w14:textId="525DC1C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</w:t>
      </w:r>
      <w:r w:rsidR="00237DF3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</w:t>
      </w: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住所</w:t>
      </w:r>
    </w:p>
    <w:p w14:paraId="2D8FF355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名称</w:t>
      </w:r>
    </w:p>
    <w:p w14:paraId="0676E0F2" w14:textId="77777777" w:rsidR="00EA24E4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代表者職・氏名</w:t>
      </w:r>
    </w:p>
    <w:p w14:paraId="4C712828" w14:textId="5BBE13DD" w:rsidR="00483F05" w:rsidRPr="003705D8" w:rsidRDefault="00483F05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電話番号</w:t>
      </w:r>
    </w:p>
    <w:p w14:paraId="19A047F5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4F543A4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2B0AA46" w14:textId="77777777" w:rsidR="00483F05" w:rsidRDefault="003705D8" w:rsidP="003705D8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>岩泉町中小企業者等業務用省エネ電気製品買替支援事業補助金</w:t>
      </w:r>
      <w:r w:rsidR="00483F05">
        <w:rPr>
          <w:rFonts w:ascii="BIZ UD明朝 Medium" w:eastAsia="BIZ UD明朝 Medium" w:hAnsi="BIZ UD明朝 Medium" w:hint="eastAsia"/>
          <w:sz w:val="24"/>
          <w:szCs w:val="24"/>
        </w:rPr>
        <w:t>実績</w:t>
      </w:r>
    </w:p>
    <w:p w14:paraId="4030C8EA" w14:textId="61959637" w:rsidR="00EA24E4" w:rsidRPr="003705D8" w:rsidRDefault="00483F05" w:rsidP="003705D8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報告書</w:t>
      </w:r>
    </w:p>
    <w:p w14:paraId="38779553" w14:textId="766EDD37" w:rsidR="00EA24E4" w:rsidRPr="003705D8" w:rsidRDefault="00EA24E4" w:rsidP="00A24AEA">
      <w:pPr>
        <w:tabs>
          <w:tab w:val="left" w:pos="1843"/>
        </w:tabs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 xml:space="preserve">　　　年　月　</w:t>
      </w:r>
      <w:proofErr w:type="gramStart"/>
      <w:r w:rsidRPr="003705D8">
        <w:rPr>
          <w:rFonts w:ascii="BIZ UD明朝 Medium" w:eastAsia="BIZ UD明朝 Medium" w:hAnsi="BIZ UD明朝 Medium" w:hint="eastAsia"/>
          <w:sz w:val="24"/>
          <w:szCs w:val="24"/>
        </w:rPr>
        <w:t>日付け</w:t>
      </w:r>
      <w:proofErr w:type="gramEnd"/>
      <w:r w:rsidRPr="003705D8">
        <w:rPr>
          <w:rFonts w:ascii="BIZ UD明朝 Medium" w:eastAsia="BIZ UD明朝 Medium" w:hAnsi="BIZ UD明朝 Medium" w:hint="eastAsia"/>
          <w:sz w:val="24"/>
          <w:szCs w:val="24"/>
        </w:rPr>
        <w:t xml:space="preserve">　　第　号で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補助金の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決定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通知が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あった</w:t>
      </w:r>
      <w:r w:rsidR="00A24AEA">
        <w:rPr>
          <w:rFonts w:ascii="BIZ UD明朝 Medium" w:eastAsia="BIZ UD明朝 Medium" w:hAnsi="BIZ UD明朝 Medium" w:hint="eastAsia"/>
          <w:sz w:val="24"/>
          <w:szCs w:val="24"/>
        </w:rPr>
        <w:t>この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補助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について、</w:t>
      </w:r>
      <w:r w:rsidR="00483F05">
        <w:rPr>
          <w:rFonts w:ascii="BIZ UD明朝 Medium" w:eastAsia="BIZ UD明朝 Medium" w:hAnsi="BIZ UD明朝 Medium" w:hint="eastAsia"/>
          <w:sz w:val="24"/>
          <w:szCs w:val="24"/>
        </w:rPr>
        <w:t>事業が完了したので、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関係書類を添えて</w:t>
      </w:r>
      <w:r w:rsidR="00483F05">
        <w:rPr>
          <w:rFonts w:ascii="BIZ UD明朝 Medium" w:eastAsia="BIZ UD明朝 Medium" w:hAnsi="BIZ UD明朝 Medium" w:hint="eastAsia"/>
          <w:sz w:val="24"/>
          <w:szCs w:val="24"/>
        </w:rPr>
        <w:t>下記のとおり報告します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EA875DB" w14:textId="77777777" w:rsidR="00EA24E4" w:rsidRPr="003705D8" w:rsidRDefault="00EA24E4" w:rsidP="00EA24E4">
      <w:pPr>
        <w:tabs>
          <w:tab w:val="left" w:pos="1843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4E7F6D4" w14:textId="6EBA427E" w:rsidR="00EA24E4" w:rsidRDefault="00EA24E4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483F05">
        <w:rPr>
          <w:rFonts w:ascii="BIZ UD明朝 Medium" w:eastAsia="BIZ UD明朝 Medium" w:hAnsi="BIZ UD明朝 Medium" w:hint="eastAsia"/>
          <w:sz w:val="24"/>
          <w:szCs w:val="24"/>
        </w:rPr>
        <w:t>補助金交付決定額及び精算額</w:t>
      </w:r>
    </w:p>
    <w:p w14:paraId="6133626E" w14:textId="31CF788D" w:rsidR="00483F05" w:rsidRDefault="00483F05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補助金交付決定額　　　　　　　　円</w:t>
      </w:r>
    </w:p>
    <w:p w14:paraId="4F0F9A90" w14:textId="3B98F034" w:rsidR="00483F05" w:rsidRDefault="00483F05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補助金精算額　　　　　　　　　　円</w:t>
      </w:r>
    </w:p>
    <w:p w14:paraId="4547E6FC" w14:textId="77777777" w:rsidR="00483F05" w:rsidRDefault="00483F05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69DA927" w14:textId="2070645A" w:rsidR="00483F05" w:rsidRDefault="00483F05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事業完了日　　　　　年　　月　　日</w:t>
      </w:r>
    </w:p>
    <w:p w14:paraId="77DAB282" w14:textId="77777777" w:rsidR="00754AC4" w:rsidRDefault="00754AC4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6BBD9BE" w14:textId="6DCFC24D" w:rsidR="00754AC4" w:rsidRPr="003705D8" w:rsidRDefault="00483F05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 xml:space="preserve">　添付書類</w:t>
      </w:r>
    </w:p>
    <w:p w14:paraId="5E9174A4" w14:textId="608075F5" w:rsidR="00EA24E4" w:rsidRDefault="006925A5" w:rsidP="006925A5">
      <w:pPr>
        <w:tabs>
          <w:tab w:val="left" w:pos="1843"/>
        </w:tabs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(１)</w:t>
      </w:r>
      <w:r w:rsidR="00A24A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83F05">
        <w:rPr>
          <w:rFonts w:ascii="BIZ UD明朝 Medium" w:eastAsia="BIZ UD明朝 Medium" w:hAnsi="BIZ UD明朝 Medium" w:hint="eastAsia"/>
          <w:sz w:val="24"/>
          <w:szCs w:val="24"/>
        </w:rPr>
        <w:t>事業完了前後の写真</w:t>
      </w:r>
    </w:p>
    <w:p w14:paraId="306D67AB" w14:textId="59921A89" w:rsidR="00483F05" w:rsidRDefault="006925A5" w:rsidP="006925A5">
      <w:pPr>
        <w:tabs>
          <w:tab w:val="left" w:pos="1843"/>
        </w:tabs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(２)</w:t>
      </w:r>
      <w:r w:rsidR="00A24A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83F05">
        <w:rPr>
          <w:rFonts w:ascii="BIZ UD明朝 Medium" w:eastAsia="BIZ UD明朝 Medium" w:hAnsi="BIZ UD明朝 Medium" w:hint="eastAsia"/>
          <w:sz w:val="24"/>
          <w:szCs w:val="24"/>
        </w:rPr>
        <w:t>補助対象経費の支出状況が分かる書類（領収証書又は請求書）</w:t>
      </w:r>
    </w:p>
    <w:p w14:paraId="3FFB24A0" w14:textId="2A164BF3" w:rsidR="00483F05" w:rsidRPr="003705D8" w:rsidRDefault="006925A5" w:rsidP="006925A5">
      <w:pPr>
        <w:tabs>
          <w:tab w:val="left" w:pos="1843"/>
        </w:tabs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(３)</w:t>
      </w:r>
      <w:r w:rsidR="00A24A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83F05">
        <w:rPr>
          <w:rFonts w:ascii="BIZ UD明朝 Medium" w:eastAsia="BIZ UD明朝 Medium" w:hAnsi="BIZ UD明朝 Medium" w:hint="eastAsia"/>
          <w:sz w:val="24"/>
          <w:szCs w:val="24"/>
        </w:rPr>
        <w:t>その他町長が必要と認める書類</w:t>
      </w:r>
    </w:p>
    <w:p w14:paraId="0D34AEDE" w14:textId="77777777" w:rsidR="00EA24E4" w:rsidRPr="003705D8" w:rsidRDefault="00EA24E4" w:rsidP="00EA24E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92534B8" w14:textId="77777777" w:rsidR="00EA24E4" w:rsidRPr="003705D8" w:rsidRDefault="00EA24E4" w:rsidP="00EA24E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36447EA" w14:textId="77777777" w:rsidR="00EA24E4" w:rsidRPr="003705D8" w:rsidRDefault="00EA24E4" w:rsidP="00EA24E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927CA61" w14:textId="77777777" w:rsidR="00EA24E4" w:rsidRPr="003705D8" w:rsidRDefault="00EA24E4" w:rsidP="00EA24E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EA24E4" w:rsidRPr="003705D8" w:rsidSect="00EA24E4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F482" w14:textId="77777777" w:rsidR="00CF77AF" w:rsidRDefault="00CF77AF" w:rsidP="003705D8">
      <w:r>
        <w:separator/>
      </w:r>
    </w:p>
  </w:endnote>
  <w:endnote w:type="continuationSeparator" w:id="0">
    <w:p w14:paraId="786F6D3A" w14:textId="77777777" w:rsidR="00CF77AF" w:rsidRDefault="00CF77AF" w:rsidP="0037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9C1C" w14:textId="77777777" w:rsidR="00CF77AF" w:rsidRDefault="00CF77AF" w:rsidP="003705D8">
      <w:r>
        <w:separator/>
      </w:r>
    </w:p>
  </w:footnote>
  <w:footnote w:type="continuationSeparator" w:id="0">
    <w:p w14:paraId="0D363FF1" w14:textId="77777777" w:rsidR="00CF77AF" w:rsidRDefault="00CF77AF" w:rsidP="0037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4"/>
    <w:rsid w:val="00014C33"/>
    <w:rsid w:val="00237DF3"/>
    <w:rsid w:val="003705D8"/>
    <w:rsid w:val="003754E4"/>
    <w:rsid w:val="00483F05"/>
    <w:rsid w:val="004C7A30"/>
    <w:rsid w:val="0051137E"/>
    <w:rsid w:val="00593248"/>
    <w:rsid w:val="006715E4"/>
    <w:rsid w:val="006925A5"/>
    <w:rsid w:val="00754AC4"/>
    <w:rsid w:val="007B4F25"/>
    <w:rsid w:val="00A24AEA"/>
    <w:rsid w:val="00A3453B"/>
    <w:rsid w:val="00C548FC"/>
    <w:rsid w:val="00CD2805"/>
    <w:rsid w:val="00CF77AF"/>
    <w:rsid w:val="00D7651F"/>
    <w:rsid w:val="00E62912"/>
    <w:rsid w:val="00EA24E4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3C6CA"/>
  <w15:chartTrackingRefBased/>
  <w15:docId w15:val="{549A3A03-9A13-4E76-AEDF-DCC8CB1D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4E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4E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4E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4E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4E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4E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4E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4E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4E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4E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4E4"/>
    <w:pPr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4E4"/>
    <w:pPr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A2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2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4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0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05D8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705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05D8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淳一</dc:creator>
  <cp:keywords/>
  <dc:description/>
  <cp:lastModifiedBy>佐々木 悠紀</cp:lastModifiedBy>
  <cp:revision>7</cp:revision>
  <dcterms:created xsi:type="dcterms:W3CDTF">2026-03-13T04:22:00Z</dcterms:created>
  <dcterms:modified xsi:type="dcterms:W3CDTF">2026-03-19T11:37:00Z</dcterms:modified>
</cp:coreProperties>
</file>