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3F3C" w14:textId="37D17F1E" w:rsidR="0047058D" w:rsidRPr="009432D5" w:rsidRDefault="0047058D" w:rsidP="0047058D">
      <w:pPr>
        <w:tabs>
          <w:tab w:val="left" w:pos="1843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432D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様式第１号（第</w:t>
      </w:r>
      <w:r w:rsidR="009432D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８</w:t>
      </w:r>
      <w:r w:rsidRPr="009432D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条関係）</w:t>
      </w:r>
    </w:p>
    <w:p w14:paraId="6E4FADF8" w14:textId="77777777" w:rsidR="0047058D" w:rsidRPr="009432D5" w:rsidRDefault="0047058D" w:rsidP="0047058D">
      <w:pPr>
        <w:tabs>
          <w:tab w:val="left" w:pos="1843"/>
        </w:tabs>
        <w:ind w:left="240" w:rightChars="100" w:right="210" w:hangingChars="100" w:hanging="240"/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432D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年　月　日</w:t>
      </w:r>
    </w:p>
    <w:p w14:paraId="01D206BF" w14:textId="77777777" w:rsidR="0047058D" w:rsidRPr="009432D5" w:rsidRDefault="0047058D" w:rsidP="0047058D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71598668" w14:textId="77777777" w:rsidR="0047058D" w:rsidRPr="009432D5" w:rsidRDefault="0047058D" w:rsidP="0047058D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432D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岩泉町長　　　　　　　　　様</w:t>
      </w:r>
    </w:p>
    <w:p w14:paraId="12862664" w14:textId="77777777" w:rsidR="0047058D" w:rsidRPr="009432D5" w:rsidRDefault="0047058D" w:rsidP="0047058D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3F7B9661" w14:textId="77777777" w:rsidR="0047058D" w:rsidRPr="009432D5" w:rsidRDefault="0047058D" w:rsidP="0047058D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432D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住所</w:t>
      </w:r>
    </w:p>
    <w:p w14:paraId="0344EF18" w14:textId="77777777" w:rsidR="0047058D" w:rsidRPr="009432D5" w:rsidRDefault="0047058D" w:rsidP="0047058D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432D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名称</w:t>
      </w:r>
    </w:p>
    <w:p w14:paraId="069515C2" w14:textId="77777777" w:rsidR="0047058D" w:rsidRPr="009432D5" w:rsidRDefault="0047058D" w:rsidP="0047058D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32D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</w:t>
      </w:r>
      <w:r w:rsidRPr="009432D5">
        <w:rPr>
          <w:rFonts w:ascii="BIZ UD明朝 Medium" w:eastAsia="BIZ UD明朝 Medium" w:hAnsi="BIZ UD明朝 Medium" w:hint="eastAsia"/>
          <w:sz w:val="24"/>
          <w:szCs w:val="24"/>
        </w:rPr>
        <w:t>代表者職・氏名</w:t>
      </w:r>
    </w:p>
    <w:p w14:paraId="20706323" w14:textId="5F6E8EF3" w:rsidR="0047058D" w:rsidRPr="009432D5" w:rsidRDefault="0047058D" w:rsidP="0047058D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32D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  <w:r w:rsidR="00F83CCA"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14:paraId="1297EDE8" w14:textId="77777777" w:rsidR="0047058D" w:rsidRPr="009432D5" w:rsidRDefault="0047058D" w:rsidP="0047058D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98E8A59" w14:textId="77777777" w:rsidR="0047058D" w:rsidRPr="009432D5" w:rsidRDefault="0047058D" w:rsidP="0047058D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1D9300B" w14:textId="77777777" w:rsidR="00F83CCA" w:rsidRDefault="0047058D" w:rsidP="00F83CCA">
      <w:pPr>
        <w:tabs>
          <w:tab w:val="left" w:pos="1843"/>
        </w:tabs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9432D5">
        <w:rPr>
          <w:rFonts w:ascii="BIZ UD明朝 Medium" w:eastAsia="BIZ UD明朝 Medium" w:hAnsi="BIZ UD明朝 Medium" w:hint="eastAsia"/>
          <w:sz w:val="24"/>
          <w:szCs w:val="24"/>
        </w:rPr>
        <w:t>岩泉町</w:t>
      </w:r>
      <w:r w:rsidR="00F83CCA">
        <w:rPr>
          <w:rFonts w:ascii="BIZ UD明朝 Medium" w:eastAsia="BIZ UD明朝 Medium" w:hAnsi="BIZ UD明朝 Medium" w:hint="eastAsia"/>
          <w:sz w:val="24"/>
          <w:szCs w:val="24"/>
        </w:rPr>
        <w:t>中小企業者等業務用省エネ電気製品買替</w:t>
      </w:r>
      <w:r w:rsidRPr="009432D5">
        <w:rPr>
          <w:rFonts w:ascii="BIZ UD明朝 Medium" w:eastAsia="BIZ UD明朝 Medium" w:hAnsi="BIZ UD明朝 Medium" w:hint="eastAsia"/>
          <w:sz w:val="24"/>
          <w:szCs w:val="24"/>
        </w:rPr>
        <w:t>支援事業補助金交付</w:t>
      </w:r>
    </w:p>
    <w:p w14:paraId="1C5E6F35" w14:textId="776892EB" w:rsidR="0047058D" w:rsidRPr="009432D5" w:rsidRDefault="0047058D" w:rsidP="00F83CCA">
      <w:pPr>
        <w:tabs>
          <w:tab w:val="left" w:pos="1843"/>
        </w:tabs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9432D5">
        <w:rPr>
          <w:rFonts w:ascii="BIZ UD明朝 Medium" w:eastAsia="BIZ UD明朝 Medium" w:hAnsi="BIZ UD明朝 Medium" w:hint="eastAsia"/>
          <w:sz w:val="24"/>
          <w:szCs w:val="24"/>
        </w:rPr>
        <w:t>申請書</w:t>
      </w:r>
    </w:p>
    <w:p w14:paraId="6DDD1194" w14:textId="0C6F8209" w:rsidR="0047058D" w:rsidRPr="009432D5" w:rsidRDefault="00B76ED2" w:rsidP="0047058D">
      <w:pPr>
        <w:tabs>
          <w:tab w:val="left" w:pos="1843"/>
        </w:tabs>
        <w:ind w:firstLine="21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この</w:t>
      </w:r>
      <w:r w:rsidR="00F83CCA" w:rsidRPr="009432D5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47058D" w:rsidRPr="009432D5">
        <w:rPr>
          <w:rFonts w:ascii="BIZ UD明朝 Medium" w:eastAsia="BIZ UD明朝 Medium" w:hAnsi="BIZ UD明朝 Medium" w:hint="eastAsia"/>
          <w:sz w:val="24"/>
          <w:szCs w:val="24"/>
        </w:rPr>
        <w:t>を実施したいので、岩泉町</w:t>
      </w:r>
      <w:r w:rsidR="00F83CCA">
        <w:rPr>
          <w:rFonts w:ascii="BIZ UD明朝 Medium" w:eastAsia="BIZ UD明朝 Medium" w:hAnsi="BIZ UD明朝 Medium" w:hint="eastAsia"/>
          <w:sz w:val="24"/>
          <w:szCs w:val="24"/>
        </w:rPr>
        <w:t>中小企業者等業務用省エネ電気製品買替</w:t>
      </w:r>
      <w:r w:rsidR="00F83CCA" w:rsidRPr="009432D5">
        <w:rPr>
          <w:rFonts w:ascii="BIZ UD明朝 Medium" w:eastAsia="BIZ UD明朝 Medium" w:hAnsi="BIZ UD明朝 Medium" w:hint="eastAsia"/>
          <w:sz w:val="24"/>
          <w:szCs w:val="24"/>
        </w:rPr>
        <w:t>支援事業補助金</w:t>
      </w:r>
      <w:r w:rsidR="0047058D" w:rsidRPr="009432D5">
        <w:rPr>
          <w:rFonts w:ascii="BIZ UD明朝 Medium" w:eastAsia="BIZ UD明朝 Medium" w:hAnsi="BIZ UD明朝 Medium" w:hint="eastAsia"/>
          <w:sz w:val="24"/>
          <w:szCs w:val="24"/>
        </w:rPr>
        <w:t>交付要綱第</w:t>
      </w:r>
      <w:r w:rsidR="00F83CCA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47058D" w:rsidRPr="009432D5">
        <w:rPr>
          <w:rFonts w:ascii="BIZ UD明朝 Medium" w:eastAsia="BIZ UD明朝 Medium" w:hAnsi="BIZ UD明朝 Medium" w:hint="eastAsia"/>
          <w:sz w:val="24"/>
          <w:szCs w:val="24"/>
        </w:rPr>
        <w:t>条の規定により、関係書類を添えて、下記のとおり補助金の交付を申請します。</w:t>
      </w:r>
    </w:p>
    <w:p w14:paraId="53A1D20D" w14:textId="77777777" w:rsidR="0047058D" w:rsidRPr="009432D5" w:rsidRDefault="0047058D" w:rsidP="0047058D">
      <w:pPr>
        <w:tabs>
          <w:tab w:val="left" w:pos="1843"/>
        </w:tabs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432D5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66024620" w14:textId="77777777" w:rsidR="0028313E" w:rsidRDefault="0047058D" w:rsidP="0047058D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32D5">
        <w:rPr>
          <w:rFonts w:ascii="BIZ UD明朝 Medium" w:eastAsia="BIZ UD明朝 Medium" w:hAnsi="BIZ UD明朝 Medium" w:hint="eastAsia"/>
          <w:sz w:val="24"/>
          <w:szCs w:val="24"/>
        </w:rPr>
        <w:t>１　交付申請額　　金　　　　　　　円</w:t>
      </w:r>
    </w:p>
    <w:p w14:paraId="02042015" w14:textId="729A0B7B" w:rsidR="0047058D" w:rsidRPr="009432D5" w:rsidRDefault="00F83CCA" w:rsidP="0013279B">
      <w:pPr>
        <w:tabs>
          <w:tab w:val="left" w:pos="1843"/>
        </w:tabs>
        <w:ind w:leftChars="200" w:left="4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28313E">
        <w:rPr>
          <w:rFonts w:ascii="BIZ UD明朝 Medium" w:eastAsia="BIZ UD明朝 Medium" w:hAnsi="BIZ UD明朝 Medium" w:hint="eastAsia"/>
          <w:sz w:val="24"/>
          <w:szCs w:val="24"/>
        </w:rPr>
        <w:t>補助対象</w:t>
      </w:r>
      <w:r w:rsidR="00B76ED2">
        <w:rPr>
          <w:rFonts w:ascii="BIZ UD明朝 Medium" w:eastAsia="BIZ UD明朝 Medium" w:hAnsi="BIZ UD明朝 Medium" w:hint="eastAsia"/>
          <w:sz w:val="24"/>
          <w:szCs w:val="24"/>
        </w:rPr>
        <w:t>経費</w:t>
      </w:r>
      <w:r w:rsidR="0028313E">
        <w:rPr>
          <w:rFonts w:ascii="BIZ UD明朝 Medium" w:eastAsia="BIZ UD明朝 Medium" w:hAnsi="BIZ UD明朝 Medium" w:hint="eastAsia"/>
          <w:sz w:val="24"/>
          <w:szCs w:val="24"/>
        </w:rPr>
        <w:t>の1/2</w:t>
      </w:r>
      <w:r w:rsidR="0013279B">
        <w:rPr>
          <w:rFonts w:ascii="BIZ UD明朝 Medium" w:eastAsia="BIZ UD明朝 Medium" w:hAnsi="BIZ UD明朝 Medium" w:hint="eastAsia"/>
          <w:sz w:val="24"/>
          <w:szCs w:val="24"/>
        </w:rPr>
        <w:t>（1,000円未満切捨て）</w:t>
      </w:r>
      <w:r w:rsidR="0028313E">
        <w:rPr>
          <w:rFonts w:ascii="BIZ UD明朝 Medium" w:eastAsia="BIZ UD明朝 Medium" w:hAnsi="BIZ UD明朝 Medium" w:hint="eastAsia"/>
          <w:sz w:val="24"/>
          <w:szCs w:val="24"/>
        </w:rPr>
        <w:t>又は</w:t>
      </w:r>
      <w:r>
        <w:rPr>
          <w:rFonts w:ascii="BIZ UD明朝 Medium" w:eastAsia="BIZ UD明朝 Medium" w:hAnsi="BIZ UD明朝 Medium" w:hint="eastAsia"/>
          <w:sz w:val="24"/>
          <w:szCs w:val="24"/>
        </w:rPr>
        <w:t>150,000円</w:t>
      </w:r>
      <w:r w:rsidR="0028313E">
        <w:rPr>
          <w:rFonts w:ascii="BIZ UD明朝 Medium" w:eastAsia="BIZ UD明朝 Medium" w:hAnsi="BIZ UD明朝 Medium" w:hint="eastAsia"/>
          <w:sz w:val="24"/>
          <w:szCs w:val="24"/>
        </w:rPr>
        <w:t>のいずれか少ない方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734F738F" w14:textId="77777777" w:rsidR="0047058D" w:rsidRPr="00B76ED2" w:rsidRDefault="0047058D" w:rsidP="0047058D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D140E7B" w14:textId="0A20FE56" w:rsidR="0028313E" w:rsidRDefault="0028313E" w:rsidP="0047058D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　補助対象</w:t>
      </w:r>
      <w:r w:rsidR="00B76ED2">
        <w:rPr>
          <w:rFonts w:ascii="BIZ UD明朝 Medium" w:eastAsia="BIZ UD明朝 Medium" w:hAnsi="BIZ UD明朝 Medium" w:hint="eastAsia"/>
          <w:sz w:val="24"/>
          <w:szCs w:val="24"/>
        </w:rPr>
        <w:t>経費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円</w:t>
      </w:r>
    </w:p>
    <w:p w14:paraId="6000C3D0" w14:textId="7FA04736" w:rsidR="0028313E" w:rsidRPr="00B76ED2" w:rsidRDefault="0028313E" w:rsidP="0047058D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A111C0D" w14:textId="64333703" w:rsidR="0047058D" w:rsidRDefault="0028313E" w:rsidP="0047058D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47058D" w:rsidRPr="009432D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導入する電気製品</w:t>
      </w:r>
    </w:p>
    <w:p w14:paraId="6DE1BE56" w14:textId="77777777" w:rsidR="0028313E" w:rsidRDefault="0028313E" w:rsidP="0047058D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AE9E11C" w14:textId="3D078230" w:rsidR="0028313E" w:rsidRPr="009432D5" w:rsidRDefault="0028313E" w:rsidP="0047058D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　導入予定年月日　　　　　年　　月　　日</w:t>
      </w:r>
    </w:p>
    <w:p w14:paraId="0D6E0D3F" w14:textId="77777777" w:rsidR="0047058D" w:rsidRPr="009432D5" w:rsidRDefault="0047058D" w:rsidP="0047058D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1FEDA4A" w14:textId="5B8EE091" w:rsidR="0047058D" w:rsidRPr="009432D5" w:rsidRDefault="0028313E" w:rsidP="0047058D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47058D" w:rsidRPr="009432D5">
        <w:rPr>
          <w:rFonts w:ascii="BIZ UD明朝 Medium" w:eastAsia="BIZ UD明朝 Medium" w:hAnsi="BIZ UD明朝 Medium" w:hint="eastAsia"/>
          <w:sz w:val="24"/>
          <w:szCs w:val="24"/>
        </w:rPr>
        <w:t xml:space="preserve">　関係書類</w:t>
      </w:r>
    </w:p>
    <w:p w14:paraId="39092FC3" w14:textId="0F733967" w:rsidR="0047058D" w:rsidRPr="009432D5" w:rsidRDefault="0047058D" w:rsidP="0013279B">
      <w:pPr>
        <w:tabs>
          <w:tab w:val="left" w:pos="1843"/>
        </w:tabs>
        <w:ind w:firstLineChars="50" w:firstLine="1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32D5">
        <w:rPr>
          <w:rFonts w:ascii="BIZ UD明朝 Medium" w:eastAsia="BIZ UD明朝 Medium" w:hAnsi="BIZ UD明朝 Medium"/>
          <w:sz w:val="24"/>
          <w:szCs w:val="24"/>
        </w:rPr>
        <w:t>(</w:t>
      </w:r>
      <w:r w:rsidRPr="009432D5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9432D5">
        <w:rPr>
          <w:rFonts w:ascii="BIZ UD明朝 Medium" w:eastAsia="BIZ UD明朝 Medium" w:hAnsi="BIZ UD明朝 Medium"/>
          <w:sz w:val="24"/>
          <w:szCs w:val="24"/>
        </w:rPr>
        <w:t>)</w:t>
      </w:r>
      <w:r w:rsidR="0013279B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28313E">
        <w:rPr>
          <w:rFonts w:ascii="BIZ UD明朝 Medium" w:eastAsia="BIZ UD明朝 Medium" w:hAnsi="BIZ UD明朝 Medium" w:hint="eastAsia"/>
          <w:sz w:val="24"/>
          <w:szCs w:val="24"/>
        </w:rPr>
        <w:t>見積書</w:t>
      </w:r>
    </w:p>
    <w:p w14:paraId="307A0E61" w14:textId="73D6C390" w:rsidR="0047058D" w:rsidRPr="009432D5" w:rsidRDefault="0047058D" w:rsidP="0013279B">
      <w:pPr>
        <w:tabs>
          <w:tab w:val="left" w:pos="1843"/>
        </w:tabs>
        <w:ind w:firstLineChars="50" w:firstLine="1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32D5">
        <w:rPr>
          <w:rFonts w:ascii="BIZ UD明朝 Medium" w:eastAsia="BIZ UD明朝 Medium" w:hAnsi="BIZ UD明朝 Medium"/>
          <w:sz w:val="24"/>
          <w:szCs w:val="24"/>
        </w:rPr>
        <w:t>(</w:t>
      </w:r>
      <w:r w:rsidRPr="009432D5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9432D5">
        <w:rPr>
          <w:rFonts w:ascii="BIZ UD明朝 Medium" w:eastAsia="BIZ UD明朝 Medium" w:hAnsi="BIZ UD明朝 Medium"/>
          <w:sz w:val="24"/>
          <w:szCs w:val="24"/>
        </w:rPr>
        <w:t>)</w:t>
      </w:r>
      <w:r w:rsidR="0013279B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28313E">
        <w:rPr>
          <w:rFonts w:ascii="BIZ UD明朝 Medium" w:eastAsia="BIZ UD明朝 Medium" w:hAnsi="BIZ UD明朝 Medium" w:hint="eastAsia"/>
          <w:sz w:val="24"/>
          <w:szCs w:val="24"/>
        </w:rPr>
        <w:t>カタログ</w:t>
      </w:r>
      <w:r w:rsidR="0013279B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28313E">
        <w:rPr>
          <w:rFonts w:ascii="BIZ UD明朝 Medium" w:eastAsia="BIZ UD明朝 Medium" w:hAnsi="BIZ UD明朝 Medium" w:hint="eastAsia"/>
          <w:sz w:val="24"/>
          <w:szCs w:val="24"/>
        </w:rPr>
        <w:t>写し</w:t>
      </w:r>
    </w:p>
    <w:p w14:paraId="1ED4F47F" w14:textId="47287C46" w:rsidR="0047058D" w:rsidRPr="009432D5" w:rsidRDefault="0013279B" w:rsidP="0013279B">
      <w:pPr>
        <w:tabs>
          <w:tab w:val="left" w:pos="1843"/>
        </w:tabs>
        <w:ind w:firstLineChars="50" w:firstLine="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(３) 事業を行っていることが分かる書類（税申告書の写し等）</w:t>
      </w:r>
    </w:p>
    <w:p w14:paraId="6AB478F0" w14:textId="21DAC367" w:rsidR="0047058D" w:rsidRPr="009432D5" w:rsidRDefault="00F63745" w:rsidP="0047058D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（４）その他町長が必要と認める書類</w:t>
      </w:r>
    </w:p>
    <w:p w14:paraId="28906FFF" w14:textId="77777777" w:rsidR="0047058D" w:rsidRPr="009432D5" w:rsidRDefault="0047058D" w:rsidP="0047058D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70CA4E4" w14:textId="77777777" w:rsidR="00593248" w:rsidRPr="009432D5" w:rsidRDefault="00593248">
      <w:pPr>
        <w:rPr>
          <w:rFonts w:ascii="BIZ UD明朝 Medium" w:eastAsia="BIZ UD明朝 Medium" w:hAnsi="BIZ UD明朝 Medium"/>
          <w:sz w:val="24"/>
          <w:szCs w:val="24"/>
        </w:rPr>
      </w:pPr>
    </w:p>
    <w:sectPr w:rsidR="00593248" w:rsidRPr="009432D5" w:rsidSect="0047058D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834E" w14:textId="77777777" w:rsidR="001C3402" w:rsidRDefault="001C3402" w:rsidP="009432D5">
      <w:r>
        <w:separator/>
      </w:r>
    </w:p>
  </w:endnote>
  <w:endnote w:type="continuationSeparator" w:id="0">
    <w:p w14:paraId="0528EE55" w14:textId="77777777" w:rsidR="001C3402" w:rsidRDefault="001C3402" w:rsidP="0094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2C827" w14:textId="77777777" w:rsidR="001C3402" w:rsidRDefault="001C3402" w:rsidP="009432D5">
      <w:r>
        <w:separator/>
      </w:r>
    </w:p>
  </w:footnote>
  <w:footnote w:type="continuationSeparator" w:id="0">
    <w:p w14:paraId="7E5E9878" w14:textId="77777777" w:rsidR="001C3402" w:rsidRDefault="001C3402" w:rsidP="0094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8D"/>
    <w:rsid w:val="00014C33"/>
    <w:rsid w:val="0013279B"/>
    <w:rsid w:val="001C3402"/>
    <w:rsid w:val="0028313E"/>
    <w:rsid w:val="003754E4"/>
    <w:rsid w:val="003E5586"/>
    <w:rsid w:val="003E7D19"/>
    <w:rsid w:val="0047058D"/>
    <w:rsid w:val="004C7A30"/>
    <w:rsid w:val="005643AA"/>
    <w:rsid w:val="00593248"/>
    <w:rsid w:val="007B4F25"/>
    <w:rsid w:val="008D2434"/>
    <w:rsid w:val="009432D5"/>
    <w:rsid w:val="00B76ED2"/>
    <w:rsid w:val="00C56C82"/>
    <w:rsid w:val="00D7651F"/>
    <w:rsid w:val="00F63745"/>
    <w:rsid w:val="00F8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AE668"/>
  <w15:chartTrackingRefBased/>
  <w15:docId w15:val="{941DB561-9FBC-45AC-822C-D63216A3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58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058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58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58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58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58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58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58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58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58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05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05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0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70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0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0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0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0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05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05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70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5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70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58D"/>
    <w:pPr>
      <w:spacing w:before="160" w:after="160"/>
      <w:jc w:val="center"/>
    </w:pPr>
    <w:rPr>
      <w:rFonts w:ascii="BIZ UD明朝 Medium" w:eastAsia="BIZ UD明朝 Medium" w:hAnsi="BIZ UD明朝 Medium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70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58D"/>
    <w:pPr>
      <w:ind w:left="720"/>
      <w:contextualSpacing/>
      <w:jc w:val="left"/>
    </w:pPr>
    <w:rPr>
      <w:rFonts w:ascii="BIZ UD明朝 Medium" w:eastAsia="BIZ UD明朝 Medium" w:hAnsi="BIZ UD明朝 Medium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705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0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705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05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432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32D5"/>
    <w:rPr>
      <w:rFonts w:ascii="Century" w:eastAsia="ＭＳ 明朝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9432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32D5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淳一</dc:creator>
  <cp:keywords/>
  <dc:description/>
  <cp:lastModifiedBy>佐々木 悠紀</cp:lastModifiedBy>
  <cp:revision>5</cp:revision>
  <dcterms:created xsi:type="dcterms:W3CDTF">2026-03-13T04:19:00Z</dcterms:created>
  <dcterms:modified xsi:type="dcterms:W3CDTF">2026-03-19T11:23:00Z</dcterms:modified>
</cp:coreProperties>
</file>